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2D893" w14:textId="77777777" w:rsidR="000D6DA0" w:rsidRPr="005D0D44" w:rsidRDefault="00BA40F6">
      <w:pPr>
        <w:rPr>
          <w:rFonts w:ascii="Arial" w:hAnsi="Arial" w:cs="Arial"/>
        </w:rPr>
      </w:pPr>
      <w:r w:rsidRPr="005D0D44">
        <w:rPr>
          <w:rFonts w:ascii="Arial" w:hAnsi="Arial" w:cs="Arial"/>
          <w:noProof/>
          <w:lang w:eastAsia="en-ZA"/>
        </w:rPr>
        <w:drawing>
          <wp:anchor distT="0" distB="0" distL="114300" distR="114300" simplePos="0" relativeHeight="251659264" behindDoc="0" locked="0" layoutInCell="1" allowOverlap="1" wp14:anchorId="61AAEC97" wp14:editId="7543423B">
            <wp:simplePos x="0" y="0"/>
            <wp:positionH relativeFrom="column">
              <wp:posOffset>2179955</wp:posOffset>
            </wp:positionH>
            <wp:positionV relativeFrom="paragraph">
              <wp:posOffset>-556895</wp:posOffset>
            </wp:positionV>
            <wp:extent cx="1579880" cy="2059940"/>
            <wp:effectExtent l="0" t="0" r="1270" b="0"/>
            <wp:wrapNone/>
            <wp:docPr id="14" name="Picture 14" descr="coatofarm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oatofarms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2059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8B48AF" w14:textId="77777777" w:rsidR="000D6DA0" w:rsidRPr="005D0D44" w:rsidRDefault="000D6DA0" w:rsidP="000D6DA0">
      <w:pPr>
        <w:rPr>
          <w:rFonts w:ascii="Arial" w:hAnsi="Arial" w:cs="Arial"/>
        </w:rPr>
      </w:pPr>
    </w:p>
    <w:p w14:paraId="77702DC6" w14:textId="77777777" w:rsidR="000D6DA0" w:rsidRPr="005D0D44" w:rsidRDefault="000D6DA0" w:rsidP="000D6DA0">
      <w:pPr>
        <w:rPr>
          <w:rFonts w:ascii="Arial" w:hAnsi="Arial" w:cs="Arial"/>
        </w:rPr>
      </w:pPr>
    </w:p>
    <w:p w14:paraId="2598FAB8" w14:textId="77777777" w:rsidR="000D6DA0" w:rsidRPr="005D0D44" w:rsidRDefault="000D6DA0" w:rsidP="000D6DA0">
      <w:pPr>
        <w:rPr>
          <w:rFonts w:ascii="Arial" w:hAnsi="Arial" w:cs="Arial"/>
        </w:rPr>
      </w:pPr>
    </w:p>
    <w:p w14:paraId="78D72CFF" w14:textId="77777777" w:rsidR="000D6DA0" w:rsidRPr="005D0D44" w:rsidRDefault="000D6DA0" w:rsidP="000D6DA0">
      <w:pPr>
        <w:rPr>
          <w:rFonts w:ascii="Arial" w:hAnsi="Arial" w:cs="Arial"/>
        </w:rPr>
      </w:pPr>
    </w:p>
    <w:p w14:paraId="71E62FC4" w14:textId="77777777" w:rsidR="000D6DA0" w:rsidRPr="005D0D44" w:rsidRDefault="00F775D5" w:rsidP="00F775D5">
      <w:pPr>
        <w:tabs>
          <w:tab w:val="left" w:pos="7121"/>
        </w:tabs>
        <w:rPr>
          <w:rFonts w:ascii="Arial" w:hAnsi="Arial" w:cs="Arial"/>
        </w:rPr>
      </w:pPr>
      <w:r w:rsidRPr="005D0D44">
        <w:rPr>
          <w:rFonts w:ascii="Arial" w:hAnsi="Arial" w:cs="Arial"/>
        </w:rPr>
        <w:tab/>
      </w:r>
    </w:p>
    <w:p w14:paraId="26C3593B" w14:textId="7B177D2E" w:rsidR="000D6DA0" w:rsidRPr="005D0D44" w:rsidRDefault="00B81F1F" w:rsidP="00D5076D">
      <w:pPr>
        <w:spacing w:line="360" w:lineRule="auto"/>
        <w:rPr>
          <w:rFonts w:ascii="Arial" w:hAnsi="Arial" w:cs="Arial"/>
        </w:rPr>
      </w:pPr>
      <w:r w:rsidRPr="005D0D44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0E2EA9A" wp14:editId="08C4A5C0">
                <wp:simplePos x="0" y="0"/>
                <wp:positionH relativeFrom="column">
                  <wp:posOffset>584200</wp:posOffset>
                </wp:positionH>
                <wp:positionV relativeFrom="paragraph">
                  <wp:posOffset>40639</wp:posOffset>
                </wp:positionV>
                <wp:extent cx="4800600" cy="0"/>
                <wp:effectExtent l="0" t="19050" r="0" b="0"/>
                <wp:wrapNone/>
                <wp:docPr id="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A1632B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68EB7A" id="Line 17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6pt,3.2pt" to="42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" strokecolor="#a1632b" strokeweight="3.5pt"/>
            </w:pict>
          </mc:Fallback>
        </mc:AlternateContent>
      </w:r>
    </w:p>
    <w:p w14:paraId="2F42FCFC" w14:textId="2E50E824" w:rsidR="00EB3960" w:rsidRPr="005D0D44" w:rsidRDefault="002C01F2" w:rsidP="00D5076D">
      <w:pPr>
        <w:spacing w:line="360" w:lineRule="auto"/>
        <w:jc w:val="center"/>
        <w:rPr>
          <w:rFonts w:ascii="Arial" w:hAnsi="Arial" w:cs="Arial"/>
          <w:b/>
        </w:rPr>
      </w:pPr>
      <w:r w:rsidRPr="005D0D44">
        <w:rPr>
          <w:rFonts w:ascii="Arial" w:hAnsi="Arial" w:cs="Arial"/>
          <w:b/>
        </w:rPr>
        <w:t>ANNEXURE A: TECHNICAL SPECIFICATION</w:t>
      </w:r>
    </w:p>
    <w:p w14:paraId="37F00D24" w14:textId="0E66057D" w:rsidR="00EB3960" w:rsidRPr="005D0D44" w:rsidRDefault="001429B7" w:rsidP="00D5076D">
      <w:pPr>
        <w:spacing w:line="360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5D0D44">
        <w:rPr>
          <w:rFonts w:ascii="Arial" w:hAnsi="Arial" w:cs="Arial"/>
          <w:b/>
          <w:bCs/>
          <w:color w:val="000000" w:themeColor="text1"/>
        </w:rPr>
        <w:t>BID NUMBER RT</w:t>
      </w:r>
      <w:r w:rsidR="002C01F2" w:rsidRPr="005D0D44">
        <w:rPr>
          <w:rFonts w:ascii="Arial" w:hAnsi="Arial" w:cs="Arial"/>
          <w:b/>
          <w:bCs/>
          <w:color w:val="000000" w:themeColor="text1"/>
        </w:rPr>
        <w:t>63</w:t>
      </w:r>
      <w:r w:rsidR="00270A92" w:rsidRPr="005D0D44">
        <w:rPr>
          <w:rFonts w:ascii="Arial" w:hAnsi="Arial" w:cs="Arial"/>
          <w:b/>
          <w:bCs/>
          <w:color w:val="000000" w:themeColor="text1"/>
        </w:rPr>
        <w:t>-20</w:t>
      </w:r>
      <w:r w:rsidR="002C01F2" w:rsidRPr="005D0D44">
        <w:rPr>
          <w:rFonts w:ascii="Arial" w:hAnsi="Arial" w:cs="Arial"/>
          <w:b/>
          <w:bCs/>
          <w:color w:val="000000" w:themeColor="text1"/>
        </w:rPr>
        <w:t>22</w:t>
      </w:r>
    </w:p>
    <w:p w14:paraId="0F34DD65" w14:textId="77777777" w:rsidR="00EB3960" w:rsidRPr="005D0D44" w:rsidRDefault="00EB3960" w:rsidP="00D5076D">
      <w:pPr>
        <w:spacing w:line="360" w:lineRule="auto"/>
        <w:jc w:val="center"/>
        <w:rPr>
          <w:rFonts w:ascii="Arial" w:hAnsi="Arial" w:cs="Arial"/>
          <w:color w:val="000000" w:themeColor="text1"/>
        </w:rPr>
      </w:pPr>
    </w:p>
    <w:p w14:paraId="6B65305C" w14:textId="77777777" w:rsidR="002C01F2" w:rsidRPr="002C01F2" w:rsidRDefault="002C01F2" w:rsidP="002C01F2">
      <w:pPr>
        <w:spacing w:line="360" w:lineRule="auto"/>
        <w:jc w:val="center"/>
        <w:rPr>
          <w:rFonts w:ascii="Arial" w:hAnsi="Arial" w:cs="Arial"/>
          <w:b/>
        </w:rPr>
      </w:pPr>
      <w:r w:rsidRPr="002C01F2">
        <w:rPr>
          <w:rFonts w:ascii="Arial" w:hAnsi="Arial" w:cs="Arial"/>
          <w:b/>
        </w:rPr>
        <w:t>SUPPLY AND DELIVERY COVID-19 TEST KITS TO THE STATE FOR THE PERIOD OF 24 MONTHS</w:t>
      </w:r>
    </w:p>
    <w:p w14:paraId="3D72E2CA" w14:textId="77777777" w:rsidR="00270A92" w:rsidRPr="005D0D44" w:rsidRDefault="00270A92" w:rsidP="00D5076D">
      <w:pPr>
        <w:spacing w:line="360" w:lineRule="auto"/>
        <w:jc w:val="center"/>
        <w:rPr>
          <w:rFonts w:ascii="Arial" w:hAnsi="Arial" w:cs="Arial"/>
        </w:rPr>
      </w:pPr>
    </w:p>
    <w:p w14:paraId="73CD4D0F" w14:textId="77777777" w:rsidR="00EB3960" w:rsidRPr="005D0D44" w:rsidRDefault="00EB3960" w:rsidP="00D5076D">
      <w:pPr>
        <w:spacing w:line="360" w:lineRule="auto"/>
        <w:jc w:val="center"/>
        <w:rPr>
          <w:rFonts w:ascii="Arial" w:hAnsi="Arial" w:cs="Arial"/>
          <w:b/>
        </w:rPr>
      </w:pPr>
      <w:r w:rsidRPr="005D0D44">
        <w:rPr>
          <w:rFonts w:ascii="Arial" w:hAnsi="Arial" w:cs="Arial"/>
          <w:b/>
        </w:rPr>
        <w:t xml:space="preserve">NATIONAL TREASURY </w:t>
      </w:r>
    </w:p>
    <w:p w14:paraId="261238A7" w14:textId="77777777" w:rsidR="00EB3960" w:rsidRPr="005D0D44" w:rsidRDefault="00EB3960" w:rsidP="00D5076D">
      <w:pPr>
        <w:spacing w:line="360" w:lineRule="auto"/>
        <w:jc w:val="center"/>
        <w:rPr>
          <w:rFonts w:ascii="Arial" w:hAnsi="Arial" w:cs="Arial"/>
          <w:b/>
        </w:rPr>
      </w:pPr>
      <w:r w:rsidRPr="005D0D44">
        <w:rPr>
          <w:rFonts w:ascii="Arial" w:hAnsi="Arial" w:cs="Arial"/>
          <w:b/>
        </w:rPr>
        <w:t>TRANSVERSAL CONTRACTING</w:t>
      </w:r>
    </w:p>
    <w:p w14:paraId="44B638C1" w14:textId="77777777" w:rsidR="00FD769B" w:rsidRPr="005D0D44" w:rsidRDefault="00FD769B" w:rsidP="00270A92">
      <w:pPr>
        <w:rPr>
          <w:rFonts w:ascii="Arial" w:hAnsi="Arial" w:cs="Arial"/>
        </w:rPr>
      </w:pPr>
      <w:r w:rsidRPr="005D0D44">
        <w:rPr>
          <w:rFonts w:ascii="Arial" w:hAnsi="Arial" w:cs="Arial"/>
        </w:rPr>
        <w:br w:type="page"/>
      </w:r>
    </w:p>
    <w:sdt>
      <w:sdtPr>
        <w:rPr>
          <w:rFonts w:ascii="Arial" w:eastAsiaTheme="minorHAnsi" w:hAnsi="Arial" w:cs="Arial"/>
          <w:b w:val="0"/>
          <w:bCs w:val="0"/>
          <w:color w:val="auto"/>
          <w:sz w:val="22"/>
          <w:szCs w:val="22"/>
          <w:lang w:val="en-ZA" w:eastAsia="en-US"/>
        </w:rPr>
        <w:id w:val="1256780792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1DAC103E" w14:textId="77777777" w:rsidR="00117C84" w:rsidRPr="005D0D44" w:rsidRDefault="00117C84">
          <w:pPr>
            <w:pStyle w:val="TOCHeading"/>
            <w:rPr>
              <w:rFonts w:ascii="Arial" w:hAnsi="Arial" w:cs="Arial"/>
              <w:sz w:val="22"/>
              <w:szCs w:val="22"/>
            </w:rPr>
          </w:pPr>
          <w:r w:rsidRPr="005D0D44">
            <w:rPr>
              <w:rFonts w:ascii="Arial" w:hAnsi="Arial" w:cs="Arial"/>
              <w:sz w:val="22"/>
              <w:szCs w:val="22"/>
            </w:rPr>
            <w:t>Table of Contents</w:t>
          </w:r>
        </w:p>
        <w:p w14:paraId="13F427B0" w14:textId="1F73BD84" w:rsidR="00701F57" w:rsidRDefault="00117C84">
          <w:pPr>
            <w:pStyle w:val="TOC1"/>
            <w:rPr>
              <w:rFonts w:eastAsiaTheme="minorEastAsia"/>
              <w:noProof/>
              <w:lang w:eastAsia="en-ZA"/>
            </w:rPr>
          </w:pPr>
          <w:r w:rsidRPr="005D0D44">
            <w:rPr>
              <w:rFonts w:ascii="Arial" w:hAnsi="Arial" w:cs="Arial"/>
            </w:rPr>
            <w:fldChar w:fldCharType="begin"/>
          </w:r>
          <w:r w:rsidRPr="005D0D44">
            <w:rPr>
              <w:rFonts w:ascii="Arial" w:hAnsi="Arial" w:cs="Arial"/>
            </w:rPr>
            <w:instrText xml:space="preserve"> TOC \o "1-3" \h \z \u </w:instrText>
          </w:r>
          <w:r w:rsidRPr="005D0D44">
            <w:rPr>
              <w:rFonts w:ascii="Arial" w:hAnsi="Arial" w:cs="Arial"/>
            </w:rPr>
            <w:fldChar w:fldCharType="separate"/>
          </w:r>
          <w:hyperlink w:anchor="_Toc112849203" w:history="1">
            <w:r w:rsidR="00701F57" w:rsidRPr="005C4494">
              <w:rPr>
                <w:rStyle w:val="Hyperlink"/>
                <w:rFonts w:ascii="Arial" w:hAnsi="Arial" w:cs="Arial"/>
                <w:noProof/>
              </w:rPr>
              <w:t>TECHNICAL SPECIFICATION</w:t>
            </w:r>
            <w:r w:rsidR="00701F57">
              <w:rPr>
                <w:noProof/>
                <w:webHidden/>
              </w:rPr>
              <w:tab/>
            </w:r>
            <w:r w:rsidR="00701F57">
              <w:rPr>
                <w:noProof/>
                <w:webHidden/>
              </w:rPr>
              <w:fldChar w:fldCharType="begin"/>
            </w:r>
            <w:r w:rsidR="00701F57">
              <w:rPr>
                <w:noProof/>
                <w:webHidden/>
              </w:rPr>
              <w:instrText xml:space="preserve"> PAGEREF _Toc112849203 \h </w:instrText>
            </w:r>
            <w:r w:rsidR="00701F57">
              <w:rPr>
                <w:noProof/>
                <w:webHidden/>
              </w:rPr>
            </w:r>
            <w:r w:rsidR="00701F57">
              <w:rPr>
                <w:noProof/>
                <w:webHidden/>
              </w:rPr>
              <w:fldChar w:fldCharType="separate"/>
            </w:r>
            <w:r w:rsidR="00701F57">
              <w:rPr>
                <w:noProof/>
                <w:webHidden/>
              </w:rPr>
              <w:t>3</w:t>
            </w:r>
            <w:r w:rsidR="00701F57">
              <w:rPr>
                <w:noProof/>
                <w:webHidden/>
              </w:rPr>
              <w:fldChar w:fldCharType="end"/>
            </w:r>
          </w:hyperlink>
        </w:p>
        <w:p w14:paraId="18A3544C" w14:textId="2975B182" w:rsidR="00701F57" w:rsidRDefault="00701F57">
          <w:pPr>
            <w:pStyle w:val="TOC1"/>
            <w:rPr>
              <w:rFonts w:eastAsiaTheme="minorEastAsia"/>
              <w:noProof/>
              <w:lang w:eastAsia="en-ZA"/>
            </w:rPr>
          </w:pPr>
          <w:hyperlink w:anchor="_Toc112849204" w:history="1">
            <w:r w:rsidRPr="005C4494">
              <w:rPr>
                <w:rStyle w:val="Hyperlink"/>
                <w:rFonts w:ascii="Arial" w:hAnsi="Arial" w:cs="Arial"/>
                <w:noProof/>
              </w:rPr>
              <w:t>1.</w:t>
            </w:r>
            <w:r>
              <w:rPr>
                <w:rFonts w:eastAsiaTheme="minorEastAsia"/>
                <w:noProof/>
                <w:lang w:eastAsia="en-ZA"/>
              </w:rPr>
              <w:tab/>
            </w:r>
            <w:r w:rsidRPr="005C4494">
              <w:rPr>
                <w:rStyle w:val="Hyperlink"/>
                <w:rFonts w:ascii="Arial" w:hAnsi="Arial" w:cs="Arial"/>
                <w:noProof/>
              </w:rPr>
              <w:t>MANDATORY REQUIREMENTS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_Toc112849204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E5946B" w14:textId="6F5DB2A5" w:rsidR="00701F57" w:rsidRDefault="00701F57">
          <w:pPr>
            <w:pStyle w:val="TOC1"/>
            <w:rPr>
              <w:rFonts w:eastAsiaTheme="minorEastAsia"/>
              <w:noProof/>
              <w:lang w:eastAsia="en-ZA"/>
            </w:rPr>
          </w:pPr>
          <w:hyperlink w:anchor="_Toc112849205" w:history="1">
            <w:r w:rsidRPr="005C4494">
              <w:rPr>
                <w:rStyle w:val="Hyperlink"/>
                <w:rFonts w:ascii="Arial" w:hAnsi="Arial" w:cs="Arial"/>
                <w:noProof/>
              </w:rPr>
              <w:t>2.</w:t>
            </w:r>
            <w:r>
              <w:rPr>
                <w:rFonts w:eastAsiaTheme="minorEastAsia"/>
                <w:noProof/>
                <w:lang w:eastAsia="en-ZA"/>
              </w:rPr>
              <w:tab/>
            </w:r>
            <w:r w:rsidRPr="005C4494">
              <w:rPr>
                <w:rStyle w:val="Hyperlink"/>
                <w:rFonts w:ascii="Arial" w:hAnsi="Arial" w:cs="Arial"/>
                <w:noProof/>
              </w:rPr>
              <w:t>TECHNICAL DETAILS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_Toc112849205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E44AAA" w14:textId="1E7B982D" w:rsidR="00117C84" w:rsidRPr="005D0D44" w:rsidRDefault="00117C84" w:rsidP="00AA4F2A">
          <w:pPr>
            <w:tabs>
              <w:tab w:val="left" w:pos="2268"/>
            </w:tabs>
            <w:rPr>
              <w:rFonts w:ascii="Arial" w:hAnsi="Arial" w:cs="Arial"/>
              <w:b/>
              <w:bCs/>
              <w:noProof/>
            </w:rPr>
          </w:pPr>
          <w:r w:rsidRPr="005D0D44">
            <w:rPr>
              <w:rFonts w:ascii="Arial" w:hAnsi="Arial" w:cs="Arial"/>
              <w:b/>
              <w:bCs/>
              <w:noProof/>
            </w:rPr>
            <w:fldChar w:fldCharType="end"/>
          </w:r>
        </w:p>
      </w:sdtContent>
    </w:sdt>
    <w:p w14:paraId="4A5D408F" w14:textId="08881CF3" w:rsidR="00535C02" w:rsidRPr="005D0D44" w:rsidRDefault="002C01F2" w:rsidP="00535C02">
      <w:pPr>
        <w:pStyle w:val="Heading1"/>
        <w:pageBreakBefore/>
        <w:spacing w:before="360" w:line="360" w:lineRule="auto"/>
        <w:jc w:val="center"/>
        <w:rPr>
          <w:rFonts w:ascii="Arial" w:hAnsi="Arial" w:cs="Arial"/>
          <w:color w:val="C00000"/>
          <w:sz w:val="22"/>
          <w:szCs w:val="22"/>
        </w:rPr>
      </w:pPr>
      <w:bookmarkStart w:id="0" w:name="_Toc112849203"/>
      <w:r w:rsidRPr="005D0D44">
        <w:rPr>
          <w:rFonts w:ascii="Arial" w:hAnsi="Arial" w:cs="Arial"/>
          <w:color w:val="C00000"/>
          <w:sz w:val="22"/>
          <w:szCs w:val="22"/>
        </w:rPr>
        <w:lastRenderedPageBreak/>
        <w:t>TECHNICAL SPECIFICATION</w:t>
      </w:r>
      <w:bookmarkEnd w:id="0"/>
    </w:p>
    <w:p w14:paraId="72F8E118" w14:textId="2B533113" w:rsidR="00714154" w:rsidRPr="005D0D44" w:rsidRDefault="002C01F2" w:rsidP="004D201C">
      <w:pPr>
        <w:pStyle w:val="Heading1"/>
        <w:numPr>
          <w:ilvl w:val="0"/>
          <w:numId w:val="1"/>
        </w:numPr>
        <w:spacing w:before="120" w:after="120" w:line="360" w:lineRule="auto"/>
        <w:ind w:left="851" w:hanging="851"/>
        <w:rPr>
          <w:rFonts w:ascii="Arial" w:hAnsi="Arial" w:cs="Arial"/>
          <w:color w:val="C00000"/>
          <w:sz w:val="22"/>
          <w:szCs w:val="22"/>
        </w:rPr>
      </w:pPr>
      <w:bookmarkStart w:id="1" w:name="_Toc112849204"/>
      <w:r w:rsidRPr="005D0D44">
        <w:rPr>
          <w:rFonts w:ascii="Arial" w:hAnsi="Arial" w:cs="Arial"/>
          <w:color w:val="C00000"/>
          <w:sz w:val="22"/>
          <w:szCs w:val="22"/>
        </w:rPr>
        <w:t>MANDATORY REQUIREMENTS</w:t>
      </w:r>
      <w:bookmarkEnd w:id="1"/>
    </w:p>
    <w:p w14:paraId="776D3DDF" w14:textId="77777777" w:rsidR="002C01F2" w:rsidRPr="005D0D44" w:rsidRDefault="002C01F2" w:rsidP="005D0D44">
      <w:pPr>
        <w:numPr>
          <w:ilvl w:val="1"/>
          <w:numId w:val="1"/>
        </w:numPr>
        <w:tabs>
          <w:tab w:val="left" w:pos="0"/>
        </w:tabs>
        <w:spacing w:before="120" w:after="120" w:line="360" w:lineRule="auto"/>
        <w:ind w:left="851" w:hanging="851"/>
        <w:contextualSpacing/>
        <w:jc w:val="both"/>
        <w:rPr>
          <w:rFonts w:ascii="Arial" w:hAnsi="Arial" w:cs="Arial"/>
        </w:rPr>
      </w:pPr>
      <w:r w:rsidRPr="005D0D44">
        <w:rPr>
          <w:rFonts w:ascii="Arial" w:hAnsi="Arial" w:cs="Arial"/>
        </w:rPr>
        <w:t>Rapid antigen test –SAHPRA test kit approval for use in South Africa</w:t>
      </w:r>
    </w:p>
    <w:p w14:paraId="34EB82D5" w14:textId="77777777" w:rsidR="002C01F2" w:rsidRPr="005D0D44" w:rsidRDefault="002C01F2" w:rsidP="005D0D44">
      <w:pPr>
        <w:numPr>
          <w:ilvl w:val="1"/>
          <w:numId w:val="1"/>
        </w:numPr>
        <w:tabs>
          <w:tab w:val="left" w:pos="0"/>
        </w:tabs>
        <w:spacing w:before="120" w:after="120" w:line="360" w:lineRule="auto"/>
        <w:ind w:left="851" w:hanging="851"/>
        <w:contextualSpacing/>
        <w:jc w:val="both"/>
        <w:rPr>
          <w:rFonts w:ascii="Arial" w:hAnsi="Arial" w:cs="Arial"/>
        </w:rPr>
      </w:pPr>
      <w:r w:rsidRPr="005D0D44">
        <w:rPr>
          <w:rFonts w:ascii="Arial" w:hAnsi="Arial" w:cs="Arial"/>
        </w:rPr>
        <w:t>Suppliers must supply a batch from each new lot number for verification at the national reference laboratory</w:t>
      </w:r>
    </w:p>
    <w:p w14:paraId="4A06F1BB" w14:textId="77777777" w:rsidR="002C01F2" w:rsidRPr="005D0D44" w:rsidRDefault="002C01F2" w:rsidP="005D0D44">
      <w:pPr>
        <w:numPr>
          <w:ilvl w:val="1"/>
          <w:numId w:val="1"/>
        </w:numPr>
        <w:tabs>
          <w:tab w:val="left" w:pos="0"/>
        </w:tabs>
        <w:spacing w:before="120" w:after="120" w:line="360" w:lineRule="auto"/>
        <w:ind w:left="851" w:hanging="851"/>
        <w:contextualSpacing/>
        <w:jc w:val="both"/>
        <w:rPr>
          <w:rFonts w:ascii="Arial" w:hAnsi="Arial" w:cs="Arial"/>
        </w:rPr>
      </w:pPr>
      <w:r w:rsidRPr="005D0D44">
        <w:rPr>
          <w:rFonts w:ascii="Arial" w:hAnsi="Arial" w:cs="Arial"/>
        </w:rPr>
        <w:t>All required consumables should be supplied within or with the kit</w:t>
      </w:r>
    </w:p>
    <w:p w14:paraId="0774704C" w14:textId="051D159A" w:rsidR="002C01F2" w:rsidRDefault="002C01F2" w:rsidP="005D0D44">
      <w:pPr>
        <w:numPr>
          <w:ilvl w:val="1"/>
          <w:numId w:val="1"/>
        </w:numPr>
        <w:tabs>
          <w:tab w:val="left" w:pos="0"/>
        </w:tabs>
        <w:spacing w:before="120" w:after="120" w:line="360" w:lineRule="auto"/>
        <w:ind w:left="851" w:hanging="851"/>
        <w:contextualSpacing/>
        <w:jc w:val="both"/>
        <w:rPr>
          <w:rFonts w:ascii="Arial" w:hAnsi="Arial" w:cs="Arial"/>
        </w:rPr>
      </w:pPr>
      <w:r w:rsidRPr="005D0D44">
        <w:rPr>
          <w:rFonts w:ascii="Arial" w:hAnsi="Arial" w:cs="Arial"/>
        </w:rPr>
        <w:t>Sensitivity should be documented at &gt;85% and specificity &gt;98%</w:t>
      </w:r>
    </w:p>
    <w:p w14:paraId="47D26B45" w14:textId="7D95A37D" w:rsidR="005D0D44" w:rsidRDefault="005D0D44" w:rsidP="005D0D44">
      <w:pPr>
        <w:numPr>
          <w:ilvl w:val="1"/>
          <w:numId w:val="1"/>
        </w:numPr>
        <w:tabs>
          <w:tab w:val="left" w:pos="0"/>
        </w:tabs>
        <w:spacing w:before="120" w:after="120" w:line="360" w:lineRule="auto"/>
        <w:ind w:left="851" w:hanging="851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item awarded must be able to be adaptive of updated technical specification as published by SAHPRA to cater for the new discovered Covid-19 variants </w:t>
      </w:r>
    </w:p>
    <w:p w14:paraId="70ADDFBA" w14:textId="7C278D3D" w:rsidR="00701F57" w:rsidRPr="005D0D44" w:rsidRDefault="00701F57" w:rsidP="005D0D44">
      <w:pPr>
        <w:numPr>
          <w:ilvl w:val="1"/>
          <w:numId w:val="1"/>
        </w:numPr>
        <w:tabs>
          <w:tab w:val="left" w:pos="0"/>
        </w:tabs>
        <w:spacing w:before="120" w:after="120" w:line="360" w:lineRule="auto"/>
        <w:ind w:left="851" w:hanging="851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state reserve the right to suspend procurement of </w:t>
      </w:r>
      <w:r w:rsidR="00884F93">
        <w:rPr>
          <w:rFonts w:ascii="Arial" w:hAnsi="Arial" w:cs="Arial"/>
        </w:rPr>
        <w:t>the awarded testing kits</w:t>
      </w:r>
      <w:r>
        <w:rPr>
          <w:rFonts w:ascii="Arial" w:hAnsi="Arial" w:cs="Arial"/>
        </w:rPr>
        <w:t xml:space="preserve"> which no longer serve effectively to detect the Covid-19 variant during the contract period. </w:t>
      </w:r>
    </w:p>
    <w:p w14:paraId="214D0217" w14:textId="2261DB0D" w:rsidR="0067050B" w:rsidRPr="005D0D44" w:rsidRDefault="002C01F2" w:rsidP="005C6B73">
      <w:pPr>
        <w:pStyle w:val="Heading1"/>
        <w:numPr>
          <w:ilvl w:val="0"/>
          <w:numId w:val="1"/>
        </w:numPr>
        <w:spacing w:before="240" w:after="120" w:line="360" w:lineRule="auto"/>
        <w:ind w:left="851" w:hanging="851"/>
        <w:rPr>
          <w:rFonts w:ascii="Arial" w:hAnsi="Arial" w:cs="Arial"/>
          <w:color w:val="C00000"/>
          <w:sz w:val="22"/>
          <w:szCs w:val="22"/>
        </w:rPr>
      </w:pPr>
      <w:bookmarkStart w:id="2" w:name="_Toc112849205"/>
      <w:r w:rsidRPr="005D0D44">
        <w:rPr>
          <w:rFonts w:ascii="Arial" w:hAnsi="Arial" w:cs="Arial"/>
          <w:color w:val="C00000"/>
          <w:sz w:val="22"/>
          <w:szCs w:val="22"/>
        </w:rPr>
        <w:t>TECHNICAL DETAILS</w:t>
      </w:r>
      <w:bookmarkEnd w:id="2"/>
    </w:p>
    <w:p w14:paraId="6BF3949A" w14:textId="77777777" w:rsidR="002C5812" w:rsidRPr="005D0D44" w:rsidRDefault="002C5812" w:rsidP="00701F57">
      <w:pPr>
        <w:pStyle w:val="ListParagraph"/>
        <w:numPr>
          <w:ilvl w:val="1"/>
          <w:numId w:val="1"/>
        </w:numPr>
        <w:spacing w:before="120" w:after="120" w:line="360" w:lineRule="auto"/>
        <w:ind w:hanging="792"/>
        <w:rPr>
          <w:rFonts w:ascii="Arial" w:hAnsi="Arial" w:cs="Arial"/>
        </w:rPr>
      </w:pPr>
      <w:r w:rsidRPr="005D0D44">
        <w:rPr>
          <w:rFonts w:ascii="Arial" w:hAnsi="Arial" w:cs="Arial"/>
        </w:rPr>
        <w:t>Test performance 40%</w:t>
      </w:r>
    </w:p>
    <w:p w14:paraId="7A98D645" w14:textId="77777777" w:rsidR="002C5812" w:rsidRPr="005D0D44" w:rsidRDefault="002C5812" w:rsidP="00701F57">
      <w:pPr>
        <w:pStyle w:val="ListParagraph"/>
        <w:numPr>
          <w:ilvl w:val="0"/>
          <w:numId w:val="45"/>
        </w:numPr>
        <w:spacing w:before="120" w:after="120" w:line="360" w:lineRule="auto"/>
        <w:ind w:left="1276" w:hanging="425"/>
        <w:rPr>
          <w:rFonts w:ascii="Arial" w:hAnsi="Arial" w:cs="Arial"/>
        </w:rPr>
      </w:pPr>
      <w:r w:rsidRPr="005D0D44">
        <w:rPr>
          <w:rFonts w:ascii="Arial" w:hAnsi="Arial" w:cs="Arial"/>
        </w:rPr>
        <w:t>Published sensitivity 85-89% 4 points</w:t>
      </w:r>
    </w:p>
    <w:p w14:paraId="54611EDC" w14:textId="77777777" w:rsidR="002C5812" w:rsidRPr="005D0D44" w:rsidRDefault="002C5812" w:rsidP="00701F57">
      <w:pPr>
        <w:pStyle w:val="ListParagraph"/>
        <w:numPr>
          <w:ilvl w:val="0"/>
          <w:numId w:val="45"/>
        </w:numPr>
        <w:spacing w:before="120" w:after="120" w:line="360" w:lineRule="auto"/>
        <w:ind w:left="1276" w:hanging="425"/>
        <w:rPr>
          <w:rFonts w:ascii="Arial" w:hAnsi="Arial" w:cs="Arial"/>
        </w:rPr>
      </w:pPr>
      <w:r w:rsidRPr="005D0D44">
        <w:rPr>
          <w:rFonts w:ascii="Arial" w:hAnsi="Arial" w:cs="Arial"/>
        </w:rPr>
        <w:t>Published sensitivity 90%-94% 8 points</w:t>
      </w:r>
    </w:p>
    <w:p w14:paraId="2CE9B943" w14:textId="77777777" w:rsidR="002C5812" w:rsidRPr="005D0D44" w:rsidRDefault="002C5812" w:rsidP="00701F57">
      <w:pPr>
        <w:pStyle w:val="ListParagraph"/>
        <w:numPr>
          <w:ilvl w:val="0"/>
          <w:numId w:val="45"/>
        </w:numPr>
        <w:spacing w:before="120" w:after="120" w:line="360" w:lineRule="auto"/>
        <w:ind w:left="1276" w:hanging="425"/>
        <w:rPr>
          <w:rFonts w:ascii="Arial" w:hAnsi="Arial" w:cs="Arial"/>
        </w:rPr>
      </w:pPr>
      <w:r w:rsidRPr="005D0D44">
        <w:rPr>
          <w:rFonts w:ascii="Arial" w:hAnsi="Arial" w:cs="Arial"/>
        </w:rPr>
        <w:t>Published sensitivity 95% + 12 points</w:t>
      </w:r>
    </w:p>
    <w:p w14:paraId="1D7502ED" w14:textId="77777777" w:rsidR="002C5812" w:rsidRPr="005D0D44" w:rsidRDefault="002C5812" w:rsidP="00701F57">
      <w:pPr>
        <w:pStyle w:val="ListParagraph"/>
        <w:numPr>
          <w:ilvl w:val="0"/>
          <w:numId w:val="45"/>
        </w:numPr>
        <w:spacing w:before="120" w:after="120" w:line="360" w:lineRule="auto"/>
        <w:ind w:left="1276" w:hanging="425"/>
        <w:rPr>
          <w:rFonts w:ascii="Arial" w:hAnsi="Arial" w:cs="Arial"/>
        </w:rPr>
      </w:pPr>
      <w:r w:rsidRPr="005D0D44">
        <w:rPr>
          <w:rFonts w:ascii="Arial" w:hAnsi="Arial" w:cs="Arial"/>
        </w:rPr>
        <w:t>Published specificity 98% 8 points</w:t>
      </w:r>
    </w:p>
    <w:p w14:paraId="2CFE11CB" w14:textId="77777777" w:rsidR="002C5812" w:rsidRPr="005D0D44" w:rsidRDefault="002C5812" w:rsidP="00701F57">
      <w:pPr>
        <w:pStyle w:val="ListParagraph"/>
        <w:numPr>
          <w:ilvl w:val="0"/>
          <w:numId w:val="45"/>
        </w:numPr>
        <w:spacing w:before="120" w:after="120" w:line="360" w:lineRule="auto"/>
        <w:ind w:left="1276" w:hanging="425"/>
        <w:rPr>
          <w:rFonts w:ascii="Arial" w:hAnsi="Arial" w:cs="Arial"/>
        </w:rPr>
      </w:pPr>
      <w:r w:rsidRPr="005D0D44">
        <w:rPr>
          <w:rFonts w:ascii="Arial" w:hAnsi="Arial" w:cs="Arial"/>
        </w:rPr>
        <w:t xml:space="preserve">Published specificity &gt;98% 8 points </w:t>
      </w:r>
    </w:p>
    <w:p w14:paraId="3F2BB01B" w14:textId="77777777" w:rsidR="005D0D44" w:rsidRPr="005D0D44" w:rsidRDefault="005D0D44" w:rsidP="00701F57">
      <w:pPr>
        <w:pStyle w:val="ListParagraph"/>
        <w:spacing w:before="120" w:after="120" w:line="360" w:lineRule="auto"/>
        <w:ind w:left="851"/>
        <w:rPr>
          <w:rFonts w:ascii="Arial" w:hAnsi="Arial" w:cs="Arial"/>
        </w:rPr>
      </w:pPr>
    </w:p>
    <w:p w14:paraId="022DB55B" w14:textId="357AB2D7" w:rsidR="002C5812" w:rsidRPr="005D0D44" w:rsidRDefault="002C5812" w:rsidP="00701F57">
      <w:pPr>
        <w:pStyle w:val="ListParagraph"/>
        <w:numPr>
          <w:ilvl w:val="1"/>
          <w:numId w:val="1"/>
        </w:numPr>
        <w:spacing w:before="120" w:after="120" w:line="360" w:lineRule="auto"/>
        <w:ind w:left="851" w:hanging="851"/>
        <w:rPr>
          <w:rFonts w:ascii="Arial" w:hAnsi="Arial" w:cs="Arial"/>
        </w:rPr>
      </w:pPr>
      <w:r w:rsidRPr="005D0D44">
        <w:rPr>
          <w:rFonts w:ascii="Arial" w:hAnsi="Arial" w:cs="Arial"/>
        </w:rPr>
        <w:t>Ease of use 20%</w:t>
      </w:r>
    </w:p>
    <w:p w14:paraId="2E93276C" w14:textId="77777777" w:rsidR="002C5812" w:rsidRPr="005D0D44" w:rsidRDefault="002C5812" w:rsidP="00701F57">
      <w:pPr>
        <w:pStyle w:val="ListParagraph"/>
        <w:numPr>
          <w:ilvl w:val="0"/>
          <w:numId w:val="44"/>
        </w:numPr>
        <w:spacing w:before="120" w:after="120" w:line="360" w:lineRule="auto"/>
        <w:ind w:left="1276" w:hanging="425"/>
        <w:rPr>
          <w:rFonts w:ascii="Arial" w:hAnsi="Arial" w:cs="Arial"/>
        </w:rPr>
      </w:pPr>
      <w:r w:rsidRPr="005D0D44">
        <w:rPr>
          <w:rFonts w:ascii="Arial" w:hAnsi="Arial" w:cs="Arial"/>
        </w:rPr>
        <w:t>Preanalytical processing required (including cutting swabs, addition of buffer or other processing) AND/OR open system requiring separate disposal of the swab 10%</w:t>
      </w:r>
    </w:p>
    <w:p w14:paraId="5E5C1906" w14:textId="77777777" w:rsidR="002C5812" w:rsidRPr="005D0D44" w:rsidRDefault="002C5812" w:rsidP="00701F57">
      <w:pPr>
        <w:pStyle w:val="ListParagraph"/>
        <w:numPr>
          <w:ilvl w:val="0"/>
          <w:numId w:val="44"/>
        </w:numPr>
        <w:spacing w:before="120" w:after="120" w:line="360" w:lineRule="auto"/>
        <w:ind w:left="1276" w:hanging="425"/>
        <w:rPr>
          <w:rFonts w:ascii="Arial" w:hAnsi="Arial" w:cs="Arial"/>
        </w:rPr>
      </w:pPr>
      <w:r w:rsidRPr="005D0D44">
        <w:rPr>
          <w:rFonts w:ascii="Arial" w:hAnsi="Arial" w:cs="Arial"/>
        </w:rPr>
        <w:t>Preanalytical processing required (including cutting swabs, addition of buffer or other processing) BUT Closed system 15%</w:t>
      </w:r>
    </w:p>
    <w:p w14:paraId="0E38F444" w14:textId="51B85E3E" w:rsidR="002C5812" w:rsidRPr="005D0D44" w:rsidRDefault="002C5812" w:rsidP="00701F57">
      <w:pPr>
        <w:pStyle w:val="ListParagraph"/>
        <w:numPr>
          <w:ilvl w:val="0"/>
          <w:numId w:val="44"/>
        </w:numPr>
        <w:spacing w:before="120" w:after="120" w:line="360" w:lineRule="auto"/>
        <w:ind w:left="1276" w:hanging="425"/>
        <w:rPr>
          <w:rFonts w:ascii="Arial" w:hAnsi="Arial" w:cs="Arial"/>
        </w:rPr>
      </w:pPr>
      <w:r w:rsidRPr="005D0D44">
        <w:rPr>
          <w:rFonts w:ascii="Arial" w:hAnsi="Arial" w:cs="Arial"/>
        </w:rPr>
        <w:t>Minimal preanalytical processing required and closed system (addition of buffer by pipette or dropper) 20%</w:t>
      </w:r>
    </w:p>
    <w:p w14:paraId="29044A11" w14:textId="77777777" w:rsidR="002C5812" w:rsidRPr="005D0D44" w:rsidRDefault="002C5812" w:rsidP="00701F57">
      <w:pPr>
        <w:pStyle w:val="ListParagraph"/>
        <w:spacing w:before="120" w:after="120" w:line="360" w:lineRule="auto"/>
        <w:rPr>
          <w:rFonts w:ascii="Arial" w:hAnsi="Arial" w:cs="Arial"/>
        </w:rPr>
      </w:pPr>
    </w:p>
    <w:p w14:paraId="2541E4B5" w14:textId="77777777" w:rsidR="002C5812" w:rsidRPr="005D0D44" w:rsidRDefault="002C5812" w:rsidP="00701F57">
      <w:pPr>
        <w:pStyle w:val="ListParagraph"/>
        <w:numPr>
          <w:ilvl w:val="1"/>
          <w:numId w:val="1"/>
        </w:numPr>
        <w:spacing w:before="120" w:after="120" w:line="360" w:lineRule="auto"/>
        <w:ind w:left="851" w:hanging="851"/>
        <w:rPr>
          <w:rFonts w:ascii="Arial" w:hAnsi="Arial" w:cs="Arial"/>
        </w:rPr>
      </w:pPr>
      <w:r w:rsidRPr="005D0D44">
        <w:rPr>
          <w:rFonts w:ascii="Arial" w:hAnsi="Arial" w:cs="Arial"/>
        </w:rPr>
        <w:t>Requirements of analyser or reader 10%</w:t>
      </w:r>
    </w:p>
    <w:p w14:paraId="6BEFC63F" w14:textId="77777777" w:rsidR="002C5812" w:rsidRPr="005D0D44" w:rsidRDefault="002C5812" w:rsidP="00701F57">
      <w:pPr>
        <w:pStyle w:val="ListParagraph"/>
        <w:numPr>
          <w:ilvl w:val="0"/>
          <w:numId w:val="41"/>
        </w:numPr>
        <w:spacing w:before="120" w:after="120" w:line="360" w:lineRule="auto"/>
        <w:ind w:left="1276" w:hanging="425"/>
        <w:rPr>
          <w:rFonts w:ascii="Arial" w:hAnsi="Arial" w:cs="Arial"/>
        </w:rPr>
      </w:pPr>
      <w:r w:rsidRPr="005D0D44">
        <w:rPr>
          <w:rFonts w:ascii="Arial" w:hAnsi="Arial" w:cs="Arial"/>
        </w:rPr>
        <w:t>Analyser required and supplied 5%</w:t>
      </w:r>
    </w:p>
    <w:p w14:paraId="68955E90" w14:textId="5F927255" w:rsidR="002C5812" w:rsidRPr="005D0D44" w:rsidRDefault="002C5812" w:rsidP="00701F57">
      <w:pPr>
        <w:pStyle w:val="ListParagraph"/>
        <w:numPr>
          <w:ilvl w:val="0"/>
          <w:numId w:val="41"/>
        </w:numPr>
        <w:spacing w:before="120" w:after="120" w:line="360" w:lineRule="auto"/>
        <w:ind w:left="1276" w:hanging="425"/>
        <w:rPr>
          <w:rFonts w:ascii="Arial" w:hAnsi="Arial" w:cs="Arial"/>
        </w:rPr>
      </w:pPr>
      <w:r w:rsidRPr="005D0D44">
        <w:rPr>
          <w:rFonts w:ascii="Arial" w:hAnsi="Arial" w:cs="Arial"/>
        </w:rPr>
        <w:t>No analyser required (</w:t>
      </w:r>
      <w:proofErr w:type="gramStart"/>
      <w:r w:rsidRPr="005D0D44">
        <w:rPr>
          <w:rFonts w:ascii="Arial" w:hAnsi="Arial" w:cs="Arial"/>
        </w:rPr>
        <w:t>i.e.</w:t>
      </w:r>
      <w:proofErr w:type="gramEnd"/>
      <w:r w:rsidRPr="005D0D44">
        <w:rPr>
          <w:rFonts w:ascii="Arial" w:hAnsi="Arial" w:cs="Arial"/>
        </w:rPr>
        <w:t xml:space="preserve"> lateral flow assay) 10%</w:t>
      </w:r>
    </w:p>
    <w:p w14:paraId="10391840" w14:textId="7963FBE7" w:rsidR="002C5812" w:rsidRPr="005D0D44" w:rsidRDefault="002C5812" w:rsidP="00701F57">
      <w:pPr>
        <w:pStyle w:val="ListParagraph"/>
        <w:spacing w:before="120" w:after="120" w:line="360" w:lineRule="auto"/>
        <w:ind w:left="851"/>
        <w:rPr>
          <w:rFonts w:ascii="Arial" w:hAnsi="Arial" w:cs="Arial"/>
        </w:rPr>
      </w:pPr>
    </w:p>
    <w:p w14:paraId="5DCA5CF2" w14:textId="77777777" w:rsidR="002C5812" w:rsidRPr="005D0D44" w:rsidRDefault="002C5812" w:rsidP="00701F57">
      <w:pPr>
        <w:pStyle w:val="ListParagraph"/>
        <w:numPr>
          <w:ilvl w:val="1"/>
          <w:numId w:val="1"/>
        </w:numPr>
        <w:spacing w:before="120" w:after="120" w:line="360" w:lineRule="auto"/>
        <w:ind w:left="851" w:hanging="851"/>
        <w:rPr>
          <w:rFonts w:ascii="Arial" w:hAnsi="Arial" w:cs="Arial"/>
        </w:rPr>
      </w:pPr>
      <w:r w:rsidRPr="005D0D44">
        <w:rPr>
          <w:rFonts w:ascii="Arial" w:hAnsi="Arial" w:cs="Arial"/>
        </w:rPr>
        <w:t>Training 10%</w:t>
      </w:r>
    </w:p>
    <w:p w14:paraId="375C95BE" w14:textId="77777777" w:rsidR="002C5812" w:rsidRPr="005D0D44" w:rsidRDefault="002C5812" w:rsidP="00701F57">
      <w:pPr>
        <w:pStyle w:val="ListParagraph"/>
        <w:numPr>
          <w:ilvl w:val="0"/>
          <w:numId w:val="42"/>
        </w:numPr>
        <w:spacing w:before="120" w:after="120" w:line="360" w:lineRule="auto"/>
        <w:ind w:left="1276" w:hanging="425"/>
        <w:rPr>
          <w:rFonts w:ascii="Arial" w:hAnsi="Arial" w:cs="Arial"/>
        </w:rPr>
      </w:pPr>
      <w:r w:rsidRPr="005D0D44">
        <w:rPr>
          <w:rFonts w:ascii="Arial" w:hAnsi="Arial" w:cs="Arial"/>
        </w:rPr>
        <w:t>No training provided 0%</w:t>
      </w:r>
    </w:p>
    <w:p w14:paraId="75E96E17" w14:textId="77777777" w:rsidR="002C5812" w:rsidRPr="005D0D44" w:rsidRDefault="002C5812" w:rsidP="00701F57">
      <w:pPr>
        <w:pStyle w:val="ListParagraph"/>
        <w:numPr>
          <w:ilvl w:val="0"/>
          <w:numId w:val="42"/>
        </w:numPr>
        <w:spacing w:before="120" w:after="120" w:line="360" w:lineRule="auto"/>
        <w:ind w:left="1276" w:hanging="425"/>
        <w:rPr>
          <w:rFonts w:ascii="Arial" w:hAnsi="Arial" w:cs="Arial"/>
        </w:rPr>
      </w:pPr>
      <w:r w:rsidRPr="005D0D44">
        <w:rPr>
          <w:rFonts w:ascii="Arial" w:hAnsi="Arial" w:cs="Arial"/>
        </w:rPr>
        <w:t>Access to online training material 5%</w:t>
      </w:r>
    </w:p>
    <w:p w14:paraId="173160EB" w14:textId="77777777" w:rsidR="002C5812" w:rsidRPr="005D0D44" w:rsidRDefault="002C5812" w:rsidP="00701F57">
      <w:pPr>
        <w:pStyle w:val="ListParagraph"/>
        <w:numPr>
          <w:ilvl w:val="0"/>
          <w:numId w:val="42"/>
        </w:numPr>
        <w:spacing w:before="120" w:after="120" w:line="360" w:lineRule="auto"/>
        <w:ind w:left="1276" w:hanging="425"/>
        <w:rPr>
          <w:rFonts w:ascii="Arial" w:hAnsi="Arial" w:cs="Arial"/>
        </w:rPr>
      </w:pPr>
      <w:r w:rsidRPr="005D0D44">
        <w:rPr>
          <w:rFonts w:ascii="Arial" w:hAnsi="Arial" w:cs="Arial"/>
        </w:rPr>
        <w:t>Onsite technical training 10%</w:t>
      </w:r>
    </w:p>
    <w:p w14:paraId="5C5FD4E3" w14:textId="77777777" w:rsidR="002C5812" w:rsidRPr="005D0D44" w:rsidRDefault="002C5812" w:rsidP="00701F57">
      <w:pPr>
        <w:pStyle w:val="ListParagraph"/>
        <w:spacing w:before="120" w:after="120" w:line="360" w:lineRule="auto"/>
        <w:rPr>
          <w:rFonts w:ascii="Arial" w:hAnsi="Arial" w:cs="Arial"/>
        </w:rPr>
      </w:pPr>
    </w:p>
    <w:p w14:paraId="6376E72C" w14:textId="77777777" w:rsidR="002C5812" w:rsidRPr="005D0D44" w:rsidRDefault="002C5812" w:rsidP="00701F57">
      <w:pPr>
        <w:pStyle w:val="ListParagraph"/>
        <w:numPr>
          <w:ilvl w:val="1"/>
          <w:numId w:val="1"/>
        </w:numPr>
        <w:spacing w:before="120" w:after="120" w:line="360" w:lineRule="auto"/>
        <w:ind w:left="851" w:hanging="851"/>
        <w:rPr>
          <w:rFonts w:ascii="Arial" w:hAnsi="Arial" w:cs="Arial"/>
        </w:rPr>
      </w:pPr>
      <w:r w:rsidRPr="005D0D44">
        <w:rPr>
          <w:rFonts w:ascii="Arial" w:hAnsi="Arial" w:cs="Arial"/>
        </w:rPr>
        <w:t>Specimen type 20%</w:t>
      </w:r>
    </w:p>
    <w:p w14:paraId="638F739A" w14:textId="77777777" w:rsidR="002C5812" w:rsidRPr="005D0D44" w:rsidRDefault="002C5812" w:rsidP="00701F57">
      <w:pPr>
        <w:pStyle w:val="ListParagraph"/>
        <w:numPr>
          <w:ilvl w:val="0"/>
          <w:numId w:val="43"/>
        </w:numPr>
        <w:spacing w:before="120" w:after="120" w:line="360" w:lineRule="auto"/>
        <w:rPr>
          <w:rFonts w:ascii="Arial" w:hAnsi="Arial" w:cs="Arial"/>
        </w:rPr>
      </w:pPr>
      <w:r w:rsidRPr="005D0D44">
        <w:rPr>
          <w:rFonts w:ascii="Arial" w:hAnsi="Arial" w:cs="Arial"/>
        </w:rPr>
        <w:t>Can be utilised on nasopharyngeal swabs only 10%</w:t>
      </w:r>
    </w:p>
    <w:p w14:paraId="1152B503" w14:textId="77777777" w:rsidR="002C5812" w:rsidRPr="005D0D44" w:rsidRDefault="002C5812" w:rsidP="00701F57">
      <w:pPr>
        <w:pStyle w:val="ListParagraph"/>
        <w:numPr>
          <w:ilvl w:val="0"/>
          <w:numId w:val="43"/>
        </w:numPr>
        <w:spacing w:before="120" w:after="120" w:line="360" w:lineRule="auto"/>
        <w:rPr>
          <w:rFonts w:ascii="Arial" w:hAnsi="Arial" w:cs="Arial"/>
        </w:rPr>
      </w:pPr>
      <w:r w:rsidRPr="005D0D44">
        <w:rPr>
          <w:rFonts w:ascii="Arial" w:hAnsi="Arial" w:cs="Arial"/>
        </w:rPr>
        <w:t>Can be utilised on nasopharyngeal swabs and oropharyngeal swabs 15%</w:t>
      </w:r>
    </w:p>
    <w:p w14:paraId="0817BAD3" w14:textId="69AB25B0" w:rsidR="002C5812" w:rsidRPr="00701F57" w:rsidRDefault="002C5812" w:rsidP="00701F57">
      <w:pPr>
        <w:pStyle w:val="ListParagraph"/>
        <w:numPr>
          <w:ilvl w:val="0"/>
          <w:numId w:val="43"/>
        </w:numPr>
        <w:spacing w:before="120" w:after="120" w:line="360" w:lineRule="auto"/>
        <w:rPr>
          <w:rFonts w:ascii="Arial" w:hAnsi="Arial" w:cs="Arial"/>
        </w:rPr>
      </w:pPr>
      <w:r w:rsidRPr="005D0D44">
        <w:rPr>
          <w:rFonts w:ascii="Arial" w:hAnsi="Arial" w:cs="Arial"/>
        </w:rPr>
        <w:t>Can be utilised on sputum (for use on an early morning sample prior to eating/drinking/brushing teeth), nasopharyngeal swabs and oropharyngeal swabs 20%</w:t>
      </w:r>
    </w:p>
    <w:p w14:paraId="0BC3D704" w14:textId="77777777" w:rsidR="002C5812" w:rsidRPr="005D0D44" w:rsidRDefault="002C5812" w:rsidP="002C5812">
      <w:pPr>
        <w:pStyle w:val="ListParagraph"/>
        <w:ind w:left="851"/>
        <w:rPr>
          <w:rFonts w:ascii="Arial" w:hAnsi="Arial" w:cs="Arial"/>
        </w:rPr>
      </w:pPr>
    </w:p>
    <w:p w14:paraId="602D9C28" w14:textId="77777777" w:rsidR="002C5812" w:rsidRPr="005D0D44" w:rsidRDefault="002C5812" w:rsidP="002C5812">
      <w:pPr>
        <w:pStyle w:val="ListParagraph"/>
        <w:spacing w:before="120" w:after="120" w:line="360" w:lineRule="auto"/>
        <w:ind w:left="851"/>
        <w:contextualSpacing w:val="0"/>
        <w:jc w:val="both"/>
        <w:rPr>
          <w:rFonts w:ascii="Arial" w:hAnsi="Arial" w:cs="Arial"/>
        </w:rPr>
      </w:pPr>
    </w:p>
    <w:sectPr w:rsidR="002C5812" w:rsidRPr="005D0D44" w:rsidSect="00DD508F">
      <w:headerReference w:type="default" r:id="rId12"/>
      <w:footerReference w:type="default" r:id="rId13"/>
      <w:type w:val="continuous"/>
      <w:pgSz w:w="11906" w:h="16838" w:code="9"/>
      <w:pgMar w:top="1440" w:right="1440" w:bottom="1134" w:left="1440" w:header="709" w:footer="601" w:gutter="0"/>
      <w:pgBorders w:offsetFrom="page">
        <w:top w:val="single" w:sz="4" w:space="24" w:color="C00000"/>
        <w:left w:val="single" w:sz="4" w:space="24" w:color="C00000"/>
        <w:bottom w:val="single" w:sz="4" w:space="24" w:color="C00000"/>
        <w:right w:val="single" w:sz="4" w:space="24" w:color="C0000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6614E" w14:textId="77777777" w:rsidR="005F177C" w:rsidRDefault="005F177C" w:rsidP="000D6DA0">
      <w:pPr>
        <w:spacing w:after="0" w:line="240" w:lineRule="auto"/>
      </w:pPr>
      <w:r>
        <w:separator/>
      </w:r>
    </w:p>
  </w:endnote>
  <w:endnote w:type="continuationSeparator" w:id="0">
    <w:p w14:paraId="50311935" w14:textId="77777777" w:rsidR="005F177C" w:rsidRDefault="005F177C" w:rsidP="000D6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</w:rPr>
      <w:id w:val="1161589353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sdt>
        <w:sdtPr>
          <w:rPr>
            <w:rFonts w:ascii="Arial Narrow" w:hAnsi="Arial Narrow"/>
          </w:rPr>
          <w:id w:val="-2102947658"/>
          <w:docPartObj>
            <w:docPartGallery w:val="Page Numbers (Top of Page)"/>
            <w:docPartUnique/>
          </w:docPartObj>
        </w:sdtPr>
        <w:sdtEndPr>
          <w:rPr>
            <w:rFonts w:cs="Arial"/>
          </w:rPr>
        </w:sdtEndPr>
        <w:sdtContent>
          <w:p w14:paraId="6FE4F8A2" w14:textId="026CC593" w:rsidR="00860AC9" w:rsidRPr="00920809" w:rsidRDefault="00860AC9" w:rsidP="00080E65">
            <w:pPr>
              <w:pStyle w:val="Footer"/>
              <w:jc w:val="both"/>
              <w:rPr>
                <w:rFonts w:ascii="Arial Narrow" w:hAnsi="Arial Narrow" w:cs="Arial"/>
              </w:rPr>
            </w:pPr>
            <w:r w:rsidRPr="00920809">
              <w:rPr>
                <w:rFonts w:ascii="Arial Narrow" w:hAnsi="Arial Narrow" w:cs="Arial"/>
              </w:rPr>
              <w:t xml:space="preserve">Page </w:t>
            </w:r>
            <w:r w:rsidRPr="00920809">
              <w:rPr>
                <w:rFonts w:ascii="Arial Narrow" w:hAnsi="Arial Narrow" w:cs="Arial"/>
                <w:b/>
                <w:bCs/>
              </w:rPr>
              <w:fldChar w:fldCharType="begin"/>
            </w:r>
            <w:r w:rsidRPr="00920809">
              <w:rPr>
                <w:rFonts w:ascii="Arial Narrow" w:hAnsi="Arial Narrow" w:cs="Arial"/>
                <w:b/>
                <w:bCs/>
              </w:rPr>
              <w:instrText xml:space="preserve"> PAGE </w:instrText>
            </w:r>
            <w:r w:rsidRPr="00920809">
              <w:rPr>
                <w:rFonts w:ascii="Arial Narrow" w:hAnsi="Arial Narrow" w:cs="Arial"/>
                <w:b/>
                <w:bCs/>
              </w:rPr>
              <w:fldChar w:fldCharType="separate"/>
            </w:r>
            <w:r w:rsidRPr="00920809">
              <w:rPr>
                <w:rFonts w:ascii="Arial Narrow" w:hAnsi="Arial Narrow" w:cs="Arial"/>
                <w:b/>
                <w:bCs/>
                <w:noProof/>
              </w:rPr>
              <w:t>20</w:t>
            </w:r>
            <w:r w:rsidRPr="00920809">
              <w:rPr>
                <w:rFonts w:ascii="Arial Narrow" w:hAnsi="Arial Narrow" w:cs="Arial"/>
                <w:b/>
                <w:bCs/>
              </w:rPr>
              <w:fldChar w:fldCharType="end"/>
            </w:r>
            <w:r w:rsidRPr="00920809">
              <w:rPr>
                <w:rFonts w:ascii="Arial Narrow" w:hAnsi="Arial Narrow" w:cs="Arial"/>
              </w:rPr>
              <w:t xml:space="preserve"> of </w:t>
            </w:r>
            <w:r w:rsidRPr="00920809">
              <w:rPr>
                <w:rFonts w:ascii="Arial Narrow" w:hAnsi="Arial Narrow" w:cs="Arial"/>
                <w:b/>
                <w:bCs/>
              </w:rPr>
              <w:fldChar w:fldCharType="begin"/>
            </w:r>
            <w:r w:rsidRPr="00920809">
              <w:rPr>
                <w:rFonts w:ascii="Arial Narrow" w:hAnsi="Arial Narrow" w:cs="Arial"/>
                <w:b/>
                <w:bCs/>
              </w:rPr>
              <w:instrText xml:space="preserve"> NUMPAGES  </w:instrText>
            </w:r>
            <w:r w:rsidRPr="00920809">
              <w:rPr>
                <w:rFonts w:ascii="Arial Narrow" w:hAnsi="Arial Narrow" w:cs="Arial"/>
                <w:b/>
                <w:bCs/>
              </w:rPr>
              <w:fldChar w:fldCharType="separate"/>
            </w:r>
            <w:r w:rsidRPr="00920809">
              <w:rPr>
                <w:rFonts w:ascii="Arial Narrow" w:hAnsi="Arial Narrow" w:cs="Arial"/>
                <w:b/>
                <w:bCs/>
                <w:noProof/>
              </w:rPr>
              <w:t>37</w:t>
            </w:r>
            <w:r w:rsidRPr="00920809">
              <w:rPr>
                <w:rFonts w:ascii="Arial Narrow" w:hAnsi="Arial Narrow" w:cs="Arial"/>
                <w:b/>
                <w:bCs/>
              </w:rPr>
              <w:fldChar w:fldCharType="end"/>
            </w:r>
            <w:r w:rsidRPr="00920809">
              <w:rPr>
                <w:rFonts w:ascii="Arial Narrow" w:hAnsi="Arial Narrow" w:cs="Arial"/>
                <w:b/>
                <w:bCs/>
              </w:rPr>
              <w:tab/>
            </w:r>
          </w:p>
        </w:sdtContent>
      </w:sdt>
    </w:sdtContent>
  </w:sdt>
  <w:p w14:paraId="3E235C48" w14:textId="77777777" w:rsidR="00860AC9" w:rsidRPr="000D6DA0" w:rsidRDefault="00860AC9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DE311" w14:textId="77777777" w:rsidR="005F177C" w:rsidRDefault="005F177C" w:rsidP="000D6DA0">
      <w:pPr>
        <w:spacing w:after="0" w:line="240" w:lineRule="auto"/>
      </w:pPr>
      <w:r>
        <w:separator/>
      </w:r>
    </w:p>
  </w:footnote>
  <w:footnote w:type="continuationSeparator" w:id="0">
    <w:p w14:paraId="53D3A595" w14:textId="77777777" w:rsidR="005F177C" w:rsidRDefault="005F177C" w:rsidP="000D6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48ED4" w14:textId="54A99179" w:rsidR="00860AC9" w:rsidRPr="00DB0EE6" w:rsidRDefault="00860AC9" w:rsidP="002D3BC2">
    <w:pPr>
      <w:pStyle w:val="Header"/>
      <w:pBdr>
        <w:bottom w:val="thickThinSmallGap" w:sz="24" w:space="10" w:color="823B0B" w:themeColor="accent2" w:themeShade="7F"/>
      </w:pBdr>
      <w:jc w:val="center"/>
      <w:rPr>
        <w:rFonts w:ascii="Arial Narrow" w:eastAsiaTheme="majorEastAsia" w:hAnsi="Arial Narrow" w:cs="Arial"/>
        <w:szCs w:val="32"/>
      </w:rPr>
    </w:pPr>
    <w:r w:rsidRPr="00DB0EE6">
      <w:rPr>
        <w:rFonts w:ascii="Arial Narrow" w:eastAsiaTheme="majorEastAsia" w:hAnsi="Arial Narrow" w:cs="Arial"/>
        <w:b/>
        <w:noProof/>
        <w:sz w:val="20"/>
        <w:szCs w:val="32"/>
        <w:lang w:eastAsia="en-ZA"/>
      </w:rPr>
      <w:drawing>
        <wp:anchor distT="0" distB="0" distL="114300" distR="114300" simplePos="0" relativeHeight="251661312" behindDoc="0" locked="0" layoutInCell="1" allowOverlap="1" wp14:anchorId="1230434E" wp14:editId="6092CAB2">
          <wp:simplePos x="0" y="0"/>
          <wp:positionH relativeFrom="rightMargin">
            <wp:align>left</wp:align>
          </wp:positionH>
          <wp:positionV relativeFrom="paragraph">
            <wp:posOffset>-81280</wp:posOffset>
          </wp:positionV>
          <wp:extent cx="414020" cy="539750"/>
          <wp:effectExtent l="0" t="0" r="5080" b="0"/>
          <wp:wrapNone/>
          <wp:docPr id="7" name="Picture 7" descr="coatofarm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atofarms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20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0EE6">
      <w:rPr>
        <w:rFonts w:ascii="Arial Narrow" w:eastAsiaTheme="majorEastAsia" w:hAnsi="Arial Narrow" w:cs="Arial"/>
        <w:szCs w:val="32"/>
      </w:rPr>
      <w:t>SPECIAL CONDITIONS OF CONTRACT FOR RT</w:t>
    </w:r>
    <w:r>
      <w:rPr>
        <w:rFonts w:ascii="Arial Narrow" w:eastAsiaTheme="majorEastAsia" w:hAnsi="Arial Narrow" w:cs="Arial"/>
        <w:szCs w:val="32"/>
      </w:rPr>
      <w:t>35-1-2019</w:t>
    </w:r>
  </w:p>
  <w:p w14:paraId="737805CC" w14:textId="77777777" w:rsidR="00860AC9" w:rsidRPr="00DB0EE6" w:rsidRDefault="00860AC9">
    <w:pPr>
      <w:pStyle w:val="Header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5F42"/>
    <w:multiLevelType w:val="multilevel"/>
    <w:tmpl w:val="9DBCE2F6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  <w:color w:val="C45911" w:themeColor="accent2" w:themeShade="BF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ascii="Arial Narrow" w:hAnsi="Arial Narrow" w:cs="Arial"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ascii="Arial Narrow" w:hAnsi="Arial Narrow" w:hint="default"/>
        <w:b w:val="0"/>
        <w:i w:val="0"/>
        <w:color w:val="auto"/>
      </w:rPr>
    </w:lvl>
    <w:lvl w:ilvl="4">
      <w:start w:val="1"/>
      <w:numFmt w:val="bullet"/>
      <w:lvlText w:val=""/>
      <w:lvlJc w:val="left"/>
      <w:pPr>
        <w:ind w:left="1440" w:hanging="1080"/>
      </w:pPr>
      <w:rPr>
        <w:rFonts w:ascii="Wingdings" w:hAnsi="Wingdings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582A4A"/>
    <w:multiLevelType w:val="hybridMultilevel"/>
    <w:tmpl w:val="3470F956"/>
    <w:lvl w:ilvl="0" w:tplc="1C090017">
      <w:start w:val="1"/>
      <w:numFmt w:val="lowerLetter"/>
      <w:lvlText w:val="%1)"/>
      <w:lvlJc w:val="left"/>
      <w:pPr>
        <w:ind w:left="1440" w:hanging="360"/>
      </w:p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083EB4"/>
    <w:multiLevelType w:val="multilevel"/>
    <w:tmpl w:val="8D9E659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7742A8C"/>
    <w:multiLevelType w:val="multilevel"/>
    <w:tmpl w:val="C9C8B254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78365FF"/>
    <w:multiLevelType w:val="multilevel"/>
    <w:tmpl w:val="58786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C45911" w:themeColor="accent2" w:themeShade="BF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ascii="Arial Narrow" w:hAnsi="Arial Narrow" w:cs="Arial"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ascii="Arial Narrow" w:hAnsi="Arial Narrow" w:hint="default"/>
        <w:b w:val="0"/>
        <w:i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8C35B3F"/>
    <w:multiLevelType w:val="hybridMultilevel"/>
    <w:tmpl w:val="70DAF89A"/>
    <w:lvl w:ilvl="0" w:tplc="1C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1C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2201611"/>
    <w:multiLevelType w:val="multilevel"/>
    <w:tmpl w:val="041E4214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  <w:sz w:val="22"/>
        <w:szCs w:val="22"/>
      </w:rPr>
    </w:lvl>
    <w:lvl w:ilvl="1">
      <w:start w:val="4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48C0324"/>
    <w:multiLevelType w:val="hybridMultilevel"/>
    <w:tmpl w:val="2F76406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266775"/>
    <w:multiLevelType w:val="multilevel"/>
    <w:tmpl w:val="9D2C235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99D42E1"/>
    <w:multiLevelType w:val="hybridMultilevel"/>
    <w:tmpl w:val="D5FCA560"/>
    <w:lvl w:ilvl="0" w:tplc="1C090017">
      <w:start w:val="1"/>
      <w:numFmt w:val="lowerLetter"/>
      <w:lvlText w:val="%1)"/>
      <w:lvlJc w:val="left"/>
      <w:pPr>
        <w:ind w:left="1571" w:hanging="360"/>
      </w:pPr>
    </w:lvl>
    <w:lvl w:ilvl="1" w:tplc="1C090019" w:tentative="1">
      <w:start w:val="1"/>
      <w:numFmt w:val="lowerLetter"/>
      <w:lvlText w:val="%2."/>
      <w:lvlJc w:val="left"/>
      <w:pPr>
        <w:ind w:left="2291" w:hanging="360"/>
      </w:pPr>
    </w:lvl>
    <w:lvl w:ilvl="2" w:tplc="1C09001B" w:tentative="1">
      <w:start w:val="1"/>
      <w:numFmt w:val="lowerRoman"/>
      <w:lvlText w:val="%3."/>
      <w:lvlJc w:val="right"/>
      <w:pPr>
        <w:ind w:left="3011" w:hanging="180"/>
      </w:pPr>
    </w:lvl>
    <w:lvl w:ilvl="3" w:tplc="1C09000F" w:tentative="1">
      <w:start w:val="1"/>
      <w:numFmt w:val="decimal"/>
      <w:lvlText w:val="%4."/>
      <w:lvlJc w:val="left"/>
      <w:pPr>
        <w:ind w:left="3731" w:hanging="360"/>
      </w:pPr>
    </w:lvl>
    <w:lvl w:ilvl="4" w:tplc="1C090019" w:tentative="1">
      <w:start w:val="1"/>
      <w:numFmt w:val="lowerLetter"/>
      <w:lvlText w:val="%5."/>
      <w:lvlJc w:val="left"/>
      <w:pPr>
        <w:ind w:left="4451" w:hanging="360"/>
      </w:pPr>
    </w:lvl>
    <w:lvl w:ilvl="5" w:tplc="1C09001B" w:tentative="1">
      <w:start w:val="1"/>
      <w:numFmt w:val="lowerRoman"/>
      <w:lvlText w:val="%6."/>
      <w:lvlJc w:val="right"/>
      <w:pPr>
        <w:ind w:left="5171" w:hanging="180"/>
      </w:pPr>
    </w:lvl>
    <w:lvl w:ilvl="6" w:tplc="1C09000F" w:tentative="1">
      <w:start w:val="1"/>
      <w:numFmt w:val="decimal"/>
      <w:lvlText w:val="%7."/>
      <w:lvlJc w:val="left"/>
      <w:pPr>
        <w:ind w:left="5891" w:hanging="360"/>
      </w:pPr>
    </w:lvl>
    <w:lvl w:ilvl="7" w:tplc="1C090019" w:tentative="1">
      <w:start w:val="1"/>
      <w:numFmt w:val="lowerLetter"/>
      <w:lvlText w:val="%8."/>
      <w:lvlJc w:val="left"/>
      <w:pPr>
        <w:ind w:left="6611" w:hanging="360"/>
      </w:pPr>
    </w:lvl>
    <w:lvl w:ilvl="8" w:tplc="1C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FFF2A24"/>
    <w:multiLevelType w:val="multilevel"/>
    <w:tmpl w:val="DD246FF4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0D66A0B"/>
    <w:multiLevelType w:val="multilevel"/>
    <w:tmpl w:val="C760285C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6E302D8"/>
    <w:multiLevelType w:val="multilevel"/>
    <w:tmpl w:val="80EC61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7180B57"/>
    <w:multiLevelType w:val="multilevel"/>
    <w:tmpl w:val="7E2A6F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2E6A2F"/>
    <w:multiLevelType w:val="multilevel"/>
    <w:tmpl w:val="D884D1F2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03633EF"/>
    <w:multiLevelType w:val="hybridMultilevel"/>
    <w:tmpl w:val="3E4C43E4"/>
    <w:lvl w:ilvl="0" w:tplc="1C090017">
      <w:start w:val="1"/>
      <w:numFmt w:val="lowerLetter"/>
      <w:lvlText w:val="%1)"/>
      <w:lvlJc w:val="left"/>
      <w:pPr>
        <w:ind w:left="1440" w:hanging="360"/>
      </w:p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75215C9"/>
    <w:multiLevelType w:val="multilevel"/>
    <w:tmpl w:val="C64CE7E8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7" w15:restartNumberingAfterBreak="0">
    <w:nsid w:val="37FC6B9F"/>
    <w:multiLevelType w:val="hybridMultilevel"/>
    <w:tmpl w:val="11CE6560"/>
    <w:lvl w:ilvl="0" w:tplc="1C090017">
      <w:start w:val="1"/>
      <w:numFmt w:val="lowerLetter"/>
      <w:lvlText w:val="%1)"/>
      <w:lvlJc w:val="left"/>
      <w:pPr>
        <w:ind w:left="1571" w:hanging="360"/>
      </w:pPr>
    </w:lvl>
    <w:lvl w:ilvl="1" w:tplc="1C090019" w:tentative="1">
      <w:start w:val="1"/>
      <w:numFmt w:val="lowerLetter"/>
      <w:lvlText w:val="%2."/>
      <w:lvlJc w:val="left"/>
      <w:pPr>
        <w:ind w:left="2291" w:hanging="360"/>
      </w:pPr>
    </w:lvl>
    <w:lvl w:ilvl="2" w:tplc="1C09001B" w:tentative="1">
      <w:start w:val="1"/>
      <w:numFmt w:val="lowerRoman"/>
      <w:lvlText w:val="%3."/>
      <w:lvlJc w:val="right"/>
      <w:pPr>
        <w:ind w:left="3011" w:hanging="180"/>
      </w:pPr>
    </w:lvl>
    <w:lvl w:ilvl="3" w:tplc="1C09000F" w:tentative="1">
      <w:start w:val="1"/>
      <w:numFmt w:val="decimal"/>
      <w:lvlText w:val="%4."/>
      <w:lvlJc w:val="left"/>
      <w:pPr>
        <w:ind w:left="3731" w:hanging="360"/>
      </w:pPr>
    </w:lvl>
    <w:lvl w:ilvl="4" w:tplc="1C090019" w:tentative="1">
      <w:start w:val="1"/>
      <w:numFmt w:val="lowerLetter"/>
      <w:lvlText w:val="%5."/>
      <w:lvlJc w:val="left"/>
      <w:pPr>
        <w:ind w:left="4451" w:hanging="360"/>
      </w:pPr>
    </w:lvl>
    <w:lvl w:ilvl="5" w:tplc="1C09001B" w:tentative="1">
      <w:start w:val="1"/>
      <w:numFmt w:val="lowerRoman"/>
      <w:lvlText w:val="%6."/>
      <w:lvlJc w:val="right"/>
      <w:pPr>
        <w:ind w:left="5171" w:hanging="180"/>
      </w:pPr>
    </w:lvl>
    <w:lvl w:ilvl="6" w:tplc="1C09000F" w:tentative="1">
      <w:start w:val="1"/>
      <w:numFmt w:val="decimal"/>
      <w:lvlText w:val="%7."/>
      <w:lvlJc w:val="left"/>
      <w:pPr>
        <w:ind w:left="5891" w:hanging="360"/>
      </w:pPr>
    </w:lvl>
    <w:lvl w:ilvl="7" w:tplc="1C090019" w:tentative="1">
      <w:start w:val="1"/>
      <w:numFmt w:val="lowerLetter"/>
      <w:lvlText w:val="%8."/>
      <w:lvlJc w:val="left"/>
      <w:pPr>
        <w:ind w:left="6611" w:hanging="360"/>
      </w:pPr>
    </w:lvl>
    <w:lvl w:ilvl="8" w:tplc="1C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A6C75EE"/>
    <w:multiLevelType w:val="multilevel"/>
    <w:tmpl w:val="EF0C353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D1F0A10"/>
    <w:multiLevelType w:val="multilevel"/>
    <w:tmpl w:val="7E2E51D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0B81DEE"/>
    <w:multiLevelType w:val="multilevel"/>
    <w:tmpl w:val="C03C2D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AD060E8"/>
    <w:multiLevelType w:val="hybridMultilevel"/>
    <w:tmpl w:val="2306FAB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56EEF"/>
    <w:multiLevelType w:val="multilevel"/>
    <w:tmpl w:val="4F26BD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45911" w:themeColor="accent2" w:themeShade="BF"/>
      </w:r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ascii="Arial Narrow" w:hAnsi="Arial Narrow" w:hint="default"/>
        <w:b w:val="0"/>
        <w:color w:val="auto"/>
      </w:rPr>
    </w:lvl>
    <w:lvl w:ilvl="2">
      <w:start w:val="1"/>
      <w:numFmt w:val="lowerRoman"/>
      <w:lvlText w:val="%3."/>
      <w:lvlJc w:val="right"/>
      <w:pPr>
        <w:ind w:left="4407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 Narrow" w:hAnsi="Arial Narrow" w:hint="default"/>
        <w:b w:val="0"/>
        <w:i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038390C"/>
    <w:multiLevelType w:val="hybridMultilevel"/>
    <w:tmpl w:val="7DA0DE6A"/>
    <w:lvl w:ilvl="0" w:tplc="1C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50C72117"/>
    <w:multiLevelType w:val="multilevel"/>
    <w:tmpl w:val="648CD09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44C220F"/>
    <w:multiLevelType w:val="hybridMultilevel"/>
    <w:tmpl w:val="8A9CE270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9752F3"/>
    <w:multiLevelType w:val="multilevel"/>
    <w:tmpl w:val="F2C4EE9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68038B9"/>
    <w:multiLevelType w:val="hybridMultilevel"/>
    <w:tmpl w:val="A54035D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9634C2"/>
    <w:multiLevelType w:val="multilevel"/>
    <w:tmpl w:val="57E8DAF4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9444E5A"/>
    <w:multiLevelType w:val="multilevel"/>
    <w:tmpl w:val="47EEC8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45911" w:themeColor="accent2" w:themeShade="BF"/>
      </w:r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ascii="Arial Narrow" w:hAnsi="Arial Narrow" w:hint="default"/>
        <w:b w:val="0"/>
        <w:color w:val="auto"/>
      </w:rPr>
    </w:lvl>
    <w:lvl w:ilvl="2">
      <w:start w:val="1"/>
      <w:numFmt w:val="lowerRoman"/>
      <w:lvlText w:val="%3."/>
      <w:lvlJc w:val="right"/>
      <w:pPr>
        <w:ind w:left="4407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 Narrow" w:hAnsi="Arial Narrow" w:hint="default"/>
        <w:b w:val="0"/>
        <w:i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AD26C50"/>
    <w:multiLevelType w:val="multilevel"/>
    <w:tmpl w:val="E4682F3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B6739BE"/>
    <w:multiLevelType w:val="multilevel"/>
    <w:tmpl w:val="B9F0E0D4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BF1033B"/>
    <w:multiLevelType w:val="hybridMultilevel"/>
    <w:tmpl w:val="3C74765A"/>
    <w:lvl w:ilvl="0" w:tplc="1C090017">
      <w:start w:val="1"/>
      <w:numFmt w:val="lowerLetter"/>
      <w:lvlText w:val="%1)"/>
      <w:lvlJc w:val="left"/>
      <w:pPr>
        <w:ind w:left="1571" w:hanging="360"/>
      </w:pPr>
    </w:lvl>
    <w:lvl w:ilvl="1" w:tplc="1C090019" w:tentative="1">
      <w:start w:val="1"/>
      <w:numFmt w:val="lowerLetter"/>
      <w:lvlText w:val="%2."/>
      <w:lvlJc w:val="left"/>
      <w:pPr>
        <w:ind w:left="2291" w:hanging="360"/>
      </w:pPr>
    </w:lvl>
    <w:lvl w:ilvl="2" w:tplc="1C09001B" w:tentative="1">
      <w:start w:val="1"/>
      <w:numFmt w:val="lowerRoman"/>
      <w:lvlText w:val="%3."/>
      <w:lvlJc w:val="right"/>
      <w:pPr>
        <w:ind w:left="3011" w:hanging="180"/>
      </w:pPr>
    </w:lvl>
    <w:lvl w:ilvl="3" w:tplc="1C09000F" w:tentative="1">
      <w:start w:val="1"/>
      <w:numFmt w:val="decimal"/>
      <w:lvlText w:val="%4."/>
      <w:lvlJc w:val="left"/>
      <w:pPr>
        <w:ind w:left="3731" w:hanging="360"/>
      </w:pPr>
    </w:lvl>
    <w:lvl w:ilvl="4" w:tplc="1C090019" w:tentative="1">
      <w:start w:val="1"/>
      <w:numFmt w:val="lowerLetter"/>
      <w:lvlText w:val="%5."/>
      <w:lvlJc w:val="left"/>
      <w:pPr>
        <w:ind w:left="4451" w:hanging="360"/>
      </w:pPr>
    </w:lvl>
    <w:lvl w:ilvl="5" w:tplc="1C09001B" w:tentative="1">
      <w:start w:val="1"/>
      <w:numFmt w:val="lowerRoman"/>
      <w:lvlText w:val="%6."/>
      <w:lvlJc w:val="right"/>
      <w:pPr>
        <w:ind w:left="5171" w:hanging="180"/>
      </w:pPr>
    </w:lvl>
    <w:lvl w:ilvl="6" w:tplc="1C09000F" w:tentative="1">
      <w:start w:val="1"/>
      <w:numFmt w:val="decimal"/>
      <w:lvlText w:val="%7."/>
      <w:lvlJc w:val="left"/>
      <w:pPr>
        <w:ind w:left="5891" w:hanging="360"/>
      </w:pPr>
    </w:lvl>
    <w:lvl w:ilvl="7" w:tplc="1C090019" w:tentative="1">
      <w:start w:val="1"/>
      <w:numFmt w:val="lowerLetter"/>
      <w:lvlText w:val="%8."/>
      <w:lvlJc w:val="left"/>
      <w:pPr>
        <w:ind w:left="6611" w:hanging="360"/>
      </w:pPr>
    </w:lvl>
    <w:lvl w:ilvl="8" w:tplc="1C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5D7229A7"/>
    <w:multiLevelType w:val="hybridMultilevel"/>
    <w:tmpl w:val="5944E45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8E71FE"/>
    <w:multiLevelType w:val="multilevel"/>
    <w:tmpl w:val="E8B02E4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18B614E"/>
    <w:multiLevelType w:val="multilevel"/>
    <w:tmpl w:val="1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37C606C"/>
    <w:multiLevelType w:val="hybridMultilevel"/>
    <w:tmpl w:val="C4FEE222"/>
    <w:lvl w:ilvl="0" w:tplc="BB645F0E">
      <w:start w:val="1"/>
      <w:numFmt w:val="bullet"/>
      <w:lvlText w:val="•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CE5846">
      <w:start w:val="1"/>
      <w:numFmt w:val="bullet"/>
      <w:lvlText w:val="o"/>
      <w:lvlJc w:val="left"/>
      <w:pPr>
        <w:ind w:left="20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A665E8">
      <w:start w:val="1"/>
      <w:numFmt w:val="bullet"/>
      <w:lvlText w:val="▪"/>
      <w:lvlJc w:val="left"/>
      <w:pPr>
        <w:ind w:left="27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688B26">
      <w:start w:val="1"/>
      <w:numFmt w:val="bullet"/>
      <w:lvlText w:val="•"/>
      <w:lvlJc w:val="left"/>
      <w:pPr>
        <w:ind w:left="34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48CDA0">
      <w:start w:val="1"/>
      <w:numFmt w:val="bullet"/>
      <w:lvlText w:val="o"/>
      <w:lvlJc w:val="left"/>
      <w:pPr>
        <w:ind w:left="41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A4BF98">
      <w:start w:val="1"/>
      <w:numFmt w:val="bullet"/>
      <w:lvlText w:val="▪"/>
      <w:lvlJc w:val="left"/>
      <w:pPr>
        <w:ind w:left="49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A042532">
      <w:start w:val="1"/>
      <w:numFmt w:val="bullet"/>
      <w:lvlText w:val="•"/>
      <w:lvlJc w:val="left"/>
      <w:pPr>
        <w:ind w:left="5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A4572A">
      <w:start w:val="1"/>
      <w:numFmt w:val="bullet"/>
      <w:lvlText w:val="o"/>
      <w:lvlJc w:val="left"/>
      <w:pPr>
        <w:ind w:left="63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925CEA">
      <w:start w:val="1"/>
      <w:numFmt w:val="bullet"/>
      <w:lvlText w:val="▪"/>
      <w:lvlJc w:val="left"/>
      <w:pPr>
        <w:ind w:left="70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6725DE3"/>
    <w:multiLevelType w:val="multilevel"/>
    <w:tmpl w:val="542A2C3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C4A2F32"/>
    <w:multiLevelType w:val="multilevel"/>
    <w:tmpl w:val="99C461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C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CD45F47"/>
    <w:multiLevelType w:val="hybridMultilevel"/>
    <w:tmpl w:val="DEECA046"/>
    <w:lvl w:ilvl="0" w:tplc="1C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6D331BD4"/>
    <w:multiLevelType w:val="multilevel"/>
    <w:tmpl w:val="B7AA6D1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09838BE"/>
    <w:multiLevelType w:val="hybridMultilevel"/>
    <w:tmpl w:val="B35AFFAE"/>
    <w:lvl w:ilvl="0" w:tplc="A67C536C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9F2262"/>
    <w:multiLevelType w:val="hybridMultilevel"/>
    <w:tmpl w:val="6C8CA372"/>
    <w:lvl w:ilvl="0" w:tplc="1C09000B">
      <w:start w:val="1"/>
      <w:numFmt w:val="bullet"/>
      <w:lvlText w:val=""/>
      <w:lvlJc w:val="left"/>
      <w:pPr>
        <w:ind w:left="1673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393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3113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3833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53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73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93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713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33" w:hanging="360"/>
      </w:pPr>
      <w:rPr>
        <w:rFonts w:ascii="Wingdings" w:hAnsi="Wingdings" w:hint="default"/>
      </w:rPr>
    </w:lvl>
  </w:abstractNum>
  <w:abstractNum w:abstractNumId="43" w15:restartNumberingAfterBreak="0">
    <w:nsid w:val="76155D5F"/>
    <w:multiLevelType w:val="multilevel"/>
    <w:tmpl w:val="7C487854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8C60DDE"/>
    <w:multiLevelType w:val="multilevel"/>
    <w:tmpl w:val="51E654FC"/>
    <w:lvl w:ilvl="0">
      <w:start w:val="28"/>
      <w:numFmt w:val="decimal"/>
      <w:lvlText w:val="%1"/>
      <w:lvlJc w:val="left"/>
      <w:pPr>
        <w:ind w:left="400" w:hanging="40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  <w:b w:val="0"/>
        <w:bCs w:val="0"/>
        <w:color w:val="000000" w:themeColor="text1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108936047">
    <w:abstractNumId w:val="38"/>
  </w:num>
  <w:num w:numId="2" w16cid:durableId="1562247554">
    <w:abstractNumId w:val="29"/>
  </w:num>
  <w:num w:numId="3" w16cid:durableId="264461214">
    <w:abstractNumId w:val="41"/>
  </w:num>
  <w:num w:numId="4" w16cid:durableId="48387651">
    <w:abstractNumId w:val="33"/>
  </w:num>
  <w:num w:numId="5" w16cid:durableId="815150200">
    <w:abstractNumId w:val="35"/>
  </w:num>
  <w:num w:numId="6" w16cid:durableId="1421872462">
    <w:abstractNumId w:val="23"/>
  </w:num>
  <w:num w:numId="7" w16cid:durableId="908077639">
    <w:abstractNumId w:val="27"/>
  </w:num>
  <w:num w:numId="8" w16cid:durableId="264266633">
    <w:abstractNumId w:val="36"/>
  </w:num>
  <w:num w:numId="9" w16cid:durableId="1328896516">
    <w:abstractNumId w:val="4"/>
  </w:num>
  <w:num w:numId="10" w16cid:durableId="529496533">
    <w:abstractNumId w:val="42"/>
  </w:num>
  <w:num w:numId="11" w16cid:durableId="367991268">
    <w:abstractNumId w:val="12"/>
  </w:num>
  <w:num w:numId="12" w16cid:durableId="227960046">
    <w:abstractNumId w:val="0"/>
  </w:num>
  <w:num w:numId="13" w16cid:durableId="934285379">
    <w:abstractNumId w:val="7"/>
  </w:num>
  <w:num w:numId="14" w16cid:durableId="1456750988">
    <w:abstractNumId w:val="5"/>
  </w:num>
  <w:num w:numId="15" w16cid:durableId="1976597465">
    <w:abstractNumId w:val="13"/>
  </w:num>
  <w:num w:numId="16" w16cid:durableId="811559202">
    <w:abstractNumId w:val="34"/>
  </w:num>
  <w:num w:numId="17" w16cid:durableId="1121608993">
    <w:abstractNumId w:val="11"/>
  </w:num>
  <w:num w:numId="18" w16cid:durableId="91243567">
    <w:abstractNumId w:val="39"/>
  </w:num>
  <w:num w:numId="19" w16cid:durableId="944308307">
    <w:abstractNumId w:val="31"/>
  </w:num>
  <w:num w:numId="20" w16cid:durableId="245265195">
    <w:abstractNumId w:val="6"/>
  </w:num>
  <w:num w:numId="21" w16cid:durableId="674377765">
    <w:abstractNumId w:val="19"/>
  </w:num>
  <w:num w:numId="22" w16cid:durableId="648170686">
    <w:abstractNumId w:val="3"/>
  </w:num>
  <w:num w:numId="23" w16cid:durableId="805245378">
    <w:abstractNumId w:val="18"/>
  </w:num>
  <w:num w:numId="24" w16cid:durableId="1516574022">
    <w:abstractNumId w:val="30"/>
  </w:num>
  <w:num w:numId="25" w16cid:durableId="166598084">
    <w:abstractNumId w:val="44"/>
  </w:num>
  <w:num w:numId="26" w16cid:durableId="390858079">
    <w:abstractNumId w:val="10"/>
  </w:num>
  <w:num w:numId="27" w16cid:durableId="1024943227">
    <w:abstractNumId w:val="2"/>
  </w:num>
  <w:num w:numId="28" w16cid:durableId="2101489606">
    <w:abstractNumId w:val="14"/>
  </w:num>
  <w:num w:numId="29" w16cid:durableId="1828011871">
    <w:abstractNumId w:val="8"/>
  </w:num>
  <w:num w:numId="30" w16cid:durableId="1154957454">
    <w:abstractNumId w:val="16"/>
  </w:num>
  <w:num w:numId="31" w16cid:durableId="457144257">
    <w:abstractNumId w:val="24"/>
  </w:num>
  <w:num w:numId="32" w16cid:durableId="1017849190">
    <w:abstractNumId w:val="37"/>
  </w:num>
  <w:num w:numId="33" w16cid:durableId="577978548">
    <w:abstractNumId w:val="28"/>
  </w:num>
  <w:num w:numId="34" w16cid:durableId="104270074">
    <w:abstractNumId w:val="26"/>
  </w:num>
  <w:num w:numId="35" w16cid:durableId="830827674">
    <w:abstractNumId w:val="43"/>
  </w:num>
  <w:num w:numId="36" w16cid:durableId="1100370408">
    <w:abstractNumId w:val="40"/>
  </w:num>
  <w:num w:numId="37" w16cid:durableId="219169528">
    <w:abstractNumId w:val="20"/>
  </w:num>
  <w:num w:numId="38" w16cid:durableId="533225638">
    <w:abstractNumId w:val="22"/>
  </w:num>
  <w:num w:numId="39" w16cid:durableId="1616599770">
    <w:abstractNumId w:val="25"/>
  </w:num>
  <w:num w:numId="40" w16cid:durableId="272174663">
    <w:abstractNumId w:val="21"/>
  </w:num>
  <w:num w:numId="41" w16cid:durableId="1306742603">
    <w:abstractNumId w:val="17"/>
  </w:num>
  <w:num w:numId="42" w16cid:durableId="1670792099">
    <w:abstractNumId w:val="1"/>
  </w:num>
  <w:num w:numId="43" w16cid:durableId="475530501">
    <w:abstractNumId w:val="15"/>
  </w:num>
  <w:num w:numId="44" w16cid:durableId="516774433">
    <w:abstractNumId w:val="32"/>
  </w:num>
  <w:num w:numId="45" w16cid:durableId="1016274389">
    <w:abstractNumId w:val="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bAwMDQ1MTGwsDQ1MrZU0lEKTi0uzszPAykwrAUAXXVKjiwAAAA="/>
  </w:docVars>
  <w:rsids>
    <w:rsidRoot w:val="00146C52"/>
    <w:rsid w:val="00000281"/>
    <w:rsid w:val="00000535"/>
    <w:rsid w:val="0000077C"/>
    <w:rsid w:val="00001F23"/>
    <w:rsid w:val="00002493"/>
    <w:rsid w:val="000025D6"/>
    <w:rsid w:val="00002B09"/>
    <w:rsid w:val="00002D93"/>
    <w:rsid w:val="0000347B"/>
    <w:rsid w:val="0000371A"/>
    <w:rsid w:val="00003EAB"/>
    <w:rsid w:val="000043BA"/>
    <w:rsid w:val="000048AF"/>
    <w:rsid w:val="00005376"/>
    <w:rsid w:val="00005DF0"/>
    <w:rsid w:val="0000691D"/>
    <w:rsid w:val="00006DF4"/>
    <w:rsid w:val="00007236"/>
    <w:rsid w:val="0001011C"/>
    <w:rsid w:val="00010A8F"/>
    <w:rsid w:val="00011B1C"/>
    <w:rsid w:val="00011DC2"/>
    <w:rsid w:val="00011DCE"/>
    <w:rsid w:val="000123E4"/>
    <w:rsid w:val="00012BEF"/>
    <w:rsid w:val="0001326B"/>
    <w:rsid w:val="00013926"/>
    <w:rsid w:val="00014228"/>
    <w:rsid w:val="00014E09"/>
    <w:rsid w:val="000157E4"/>
    <w:rsid w:val="000167AE"/>
    <w:rsid w:val="00016CD8"/>
    <w:rsid w:val="00020586"/>
    <w:rsid w:val="000208D5"/>
    <w:rsid w:val="00020F1C"/>
    <w:rsid w:val="00021EBA"/>
    <w:rsid w:val="0002209C"/>
    <w:rsid w:val="000221B4"/>
    <w:rsid w:val="00022836"/>
    <w:rsid w:val="00022F94"/>
    <w:rsid w:val="00023D0A"/>
    <w:rsid w:val="000244F5"/>
    <w:rsid w:val="00024CD2"/>
    <w:rsid w:val="00025510"/>
    <w:rsid w:val="00025F0E"/>
    <w:rsid w:val="00026999"/>
    <w:rsid w:val="000276FD"/>
    <w:rsid w:val="00027DC8"/>
    <w:rsid w:val="00030EC2"/>
    <w:rsid w:val="000315F0"/>
    <w:rsid w:val="00031D1F"/>
    <w:rsid w:val="0003228D"/>
    <w:rsid w:val="00033468"/>
    <w:rsid w:val="000334D1"/>
    <w:rsid w:val="000338F6"/>
    <w:rsid w:val="00035A93"/>
    <w:rsid w:val="00036648"/>
    <w:rsid w:val="0003665C"/>
    <w:rsid w:val="000370D2"/>
    <w:rsid w:val="00037235"/>
    <w:rsid w:val="00037509"/>
    <w:rsid w:val="0003774C"/>
    <w:rsid w:val="000404B6"/>
    <w:rsid w:val="0004097E"/>
    <w:rsid w:val="00040AF5"/>
    <w:rsid w:val="00041722"/>
    <w:rsid w:val="00041C3A"/>
    <w:rsid w:val="00043833"/>
    <w:rsid w:val="0004389E"/>
    <w:rsid w:val="000439BC"/>
    <w:rsid w:val="00043CF4"/>
    <w:rsid w:val="0004505B"/>
    <w:rsid w:val="000458A3"/>
    <w:rsid w:val="00045F60"/>
    <w:rsid w:val="000466B2"/>
    <w:rsid w:val="00046972"/>
    <w:rsid w:val="00046B9D"/>
    <w:rsid w:val="0004760B"/>
    <w:rsid w:val="00047826"/>
    <w:rsid w:val="000507F6"/>
    <w:rsid w:val="00050B8E"/>
    <w:rsid w:val="0005127B"/>
    <w:rsid w:val="00051F45"/>
    <w:rsid w:val="00054097"/>
    <w:rsid w:val="000548F2"/>
    <w:rsid w:val="00055282"/>
    <w:rsid w:val="0005595E"/>
    <w:rsid w:val="00057215"/>
    <w:rsid w:val="00057350"/>
    <w:rsid w:val="000602B9"/>
    <w:rsid w:val="000609F6"/>
    <w:rsid w:val="00060E6C"/>
    <w:rsid w:val="000614F6"/>
    <w:rsid w:val="000616C2"/>
    <w:rsid w:val="0006186B"/>
    <w:rsid w:val="000621E6"/>
    <w:rsid w:val="00062D8C"/>
    <w:rsid w:val="00063DF4"/>
    <w:rsid w:val="00063F3F"/>
    <w:rsid w:val="00064AED"/>
    <w:rsid w:val="00065109"/>
    <w:rsid w:val="00065303"/>
    <w:rsid w:val="0006573F"/>
    <w:rsid w:val="00065A18"/>
    <w:rsid w:val="00066C9A"/>
    <w:rsid w:val="00066F5D"/>
    <w:rsid w:val="000672D4"/>
    <w:rsid w:val="000672FA"/>
    <w:rsid w:val="00067E92"/>
    <w:rsid w:val="00070798"/>
    <w:rsid w:val="00070F73"/>
    <w:rsid w:val="00071CA9"/>
    <w:rsid w:val="00071F0C"/>
    <w:rsid w:val="000725C7"/>
    <w:rsid w:val="00072981"/>
    <w:rsid w:val="00072E89"/>
    <w:rsid w:val="0007319F"/>
    <w:rsid w:val="000733C0"/>
    <w:rsid w:val="000740C2"/>
    <w:rsid w:val="00074707"/>
    <w:rsid w:val="00075BAD"/>
    <w:rsid w:val="00075C4D"/>
    <w:rsid w:val="000764F6"/>
    <w:rsid w:val="00076E55"/>
    <w:rsid w:val="00077621"/>
    <w:rsid w:val="00077DF5"/>
    <w:rsid w:val="00080869"/>
    <w:rsid w:val="00080C18"/>
    <w:rsid w:val="00080DE3"/>
    <w:rsid w:val="00080E65"/>
    <w:rsid w:val="00081164"/>
    <w:rsid w:val="000813E8"/>
    <w:rsid w:val="00081925"/>
    <w:rsid w:val="000821F1"/>
    <w:rsid w:val="000828FD"/>
    <w:rsid w:val="00082917"/>
    <w:rsid w:val="00082B4C"/>
    <w:rsid w:val="00082D44"/>
    <w:rsid w:val="000831A2"/>
    <w:rsid w:val="00083D37"/>
    <w:rsid w:val="000848EB"/>
    <w:rsid w:val="00084927"/>
    <w:rsid w:val="00084C56"/>
    <w:rsid w:val="00085891"/>
    <w:rsid w:val="0008690C"/>
    <w:rsid w:val="00086C85"/>
    <w:rsid w:val="000872B5"/>
    <w:rsid w:val="000879DB"/>
    <w:rsid w:val="00087FCF"/>
    <w:rsid w:val="0009204D"/>
    <w:rsid w:val="0009221C"/>
    <w:rsid w:val="00092545"/>
    <w:rsid w:val="000935FA"/>
    <w:rsid w:val="00093D0C"/>
    <w:rsid w:val="0009538B"/>
    <w:rsid w:val="00096E1B"/>
    <w:rsid w:val="000973DD"/>
    <w:rsid w:val="0009764B"/>
    <w:rsid w:val="00097D4A"/>
    <w:rsid w:val="00097DF9"/>
    <w:rsid w:val="000A0B60"/>
    <w:rsid w:val="000A104C"/>
    <w:rsid w:val="000A11A0"/>
    <w:rsid w:val="000A21A8"/>
    <w:rsid w:val="000A3081"/>
    <w:rsid w:val="000A3507"/>
    <w:rsid w:val="000A3604"/>
    <w:rsid w:val="000A3EE5"/>
    <w:rsid w:val="000A41E6"/>
    <w:rsid w:val="000A4CDC"/>
    <w:rsid w:val="000A4F7B"/>
    <w:rsid w:val="000A5EBD"/>
    <w:rsid w:val="000A684B"/>
    <w:rsid w:val="000A70D4"/>
    <w:rsid w:val="000A71B0"/>
    <w:rsid w:val="000B036C"/>
    <w:rsid w:val="000B08C3"/>
    <w:rsid w:val="000B08FA"/>
    <w:rsid w:val="000B1702"/>
    <w:rsid w:val="000B2874"/>
    <w:rsid w:val="000B33A6"/>
    <w:rsid w:val="000B37A4"/>
    <w:rsid w:val="000B3C1F"/>
    <w:rsid w:val="000B3E6A"/>
    <w:rsid w:val="000B3F7D"/>
    <w:rsid w:val="000B4FA0"/>
    <w:rsid w:val="000B5131"/>
    <w:rsid w:val="000B578A"/>
    <w:rsid w:val="000B5ACF"/>
    <w:rsid w:val="000B5CB4"/>
    <w:rsid w:val="000B61A5"/>
    <w:rsid w:val="000B6EF7"/>
    <w:rsid w:val="000C0301"/>
    <w:rsid w:val="000C05B1"/>
    <w:rsid w:val="000C0622"/>
    <w:rsid w:val="000C0906"/>
    <w:rsid w:val="000C0B7E"/>
    <w:rsid w:val="000C1B36"/>
    <w:rsid w:val="000C1B9A"/>
    <w:rsid w:val="000C2655"/>
    <w:rsid w:val="000C34A1"/>
    <w:rsid w:val="000C47CD"/>
    <w:rsid w:val="000C5A59"/>
    <w:rsid w:val="000C6929"/>
    <w:rsid w:val="000C7521"/>
    <w:rsid w:val="000C775C"/>
    <w:rsid w:val="000C7921"/>
    <w:rsid w:val="000D0250"/>
    <w:rsid w:val="000D02D0"/>
    <w:rsid w:val="000D15BC"/>
    <w:rsid w:val="000D1A1E"/>
    <w:rsid w:val="000D2F8A"/>
    <w:rsid w:val="000D3054"/>
    <w:rsid w:val="000D3128"/>
    <w:rsid w:val="000D31DB"/>
    <w:rsid w:val="000D43CE"/>
    <w:rsid w:val="000D4DC4"/>
    <w:rsid w:val="000D5E3D"/>
    <w:rsid w:val="000D5EB6"/>
    <w:rsid w:val="000D6DA0"/>
    <w:rsid w:val="000D7024"/>
    <w:rsid w:val="000D70E9"/>
    <w:rsid w:val="000D7786"/>
    <w:rsid w:val="000D7B37"/>
    <w:rsid w:val="000E0195"/>
    <w:rsid w:val="000E0398"/>
    <w:rsid w:val="000E19F6"/>
    <w:rsid w:val="000E20FE"/>
    <w:rsid w:val="000E261A"/>
    <w:rsid w:val="000E2641"/>
    <w:rsid w:val="000E3292"/>
    <w:rsid w:val="000E3742"/>
    <w:rsid w:val="000E50DC"/>
    <w:rsid w:val="000E5654"/>
    <w:rsid w:val="000E5F78"/>
    <w:rsid w:val="000E71B5"/>
    <w:rsid w:val="000E738F"/>
    <w:rsid w:val="000E770C"/>
    <w:rsid w:val="000E7882"/>
    <w:rsid w:val="000F10D7"/>
    <w:rsid w:val="000F1972"/>
    <w:rsid w:val="000F1A63"/>
    <w:rsid w:val="000F1CCA"/>
    <w:rsid w:val="000F1E66"/>
    <w:rsid w:val="000F1E6A"/>
    <w:rsid w:val="000F2BE1"/>
    <w:rsid w:val="000F2C66"/>
    <w:rsid w:val="000F2D05"/>
    <w:rsid w:val="000F34E6"/>
    <w:rsid w:val="000F39BE"/>
    <w:rsid w:val="000F3E6D"/>
    <w:rsid w:val="000F3FFB"/>
    <w:rsid w:val="000F5AAA"/>
    <w:rsid w:val="000F5CA0"/>
    <w:rsid w:val="000F7373"/>
    <w:rsid w:val="000F73FF"/>
    <w:rsid w:val="000F7D0B"/>
    <w:rsid w:val="00100181"/>
    <w:rsid w:val="00100C2A"/>
    <w:rsid w:val="0010184D"/>
    <w:rsid w:val="00101B03"/>
    <w:rsid w:val="001020CF"/>
    <w:rsid w:val="0010219E"/>
    <w:rsid w:val="0010221E"/>
    <w:rsid w:val="00102974"/>
    <w:rsid w:val="0010337F"/>
    <w:rsid w:val="00103387"/>
    <w:rsid w:val="00103F5C"/>
    <w:rsid w:val="00104C8C"/>
    <w:rsid w:val="001067EA"/>
    <w:rsid w:val="00106A13"/>
    <w:rsid w:val="00107748"/>
    <w:rsid w:val="00107D75"/>
    <w:rsid w:val="0011085E"/>
    <w:rsid w:val="00111039"/>
    <w:rsid w:val="0011118D"/>
    <w:rsid w:val="001113CB"/>
    <w:rsid w:val="0011252F"/>
    <w:rsid w:val="00113279"/>
    <w:rsid w:val="0011355D"/>
    <w:rsid w:val="0011397E"/>
    <w:rsid w:val="00113D87"/>
    <w:rsid w:val="001145AD"/>
    <w:rsid w:val="001146BB"/>
    <w:rsid w:val="00115525"/>
    <w:rsid w:val="00115B1E"/>
    <w:rsid w:val="00115DA8"/>
    <w:rsid w:val="00116615"/>
    <w:rsid w:val="001168DB"/>
    <w:rsid w:val="00116ED9"/>
    <w:rsid w:val="00117359"/>
    <w:rsid w:val="001175BA"/>
    <w:rsid w:val="00117C31"/>
    <w:rsid w:val="00117C84"/>
    <w:rsid w:val="00117D60"/>
    <w:rsid w:val="00120403"/>
    <w:rsid w:val="00120692"/>
    <w:rsid w:val="001206E3"/>
    <w:rsid w:val="00120F21"/>
    <w:rsid w:val="00120FC9"/>
    <w:rsid w:val="001215CC"/>
    <w:rsid w:val="00121B1A"/>
    <w:rsid w:val="00121D93"/>
    <w:rsid w:val="0012211F"/>
    <w:rsid w:val="001230F6"/>
    <w:rsid w:val="00123386"/>
    <w:rsid w:val="001241F5"/>
    <w:rsid w:val="00124454"/>
    <w:rsid w:val="00124F75"/>
    <w:rsid w:val="00125945"/>
    <w:rsid w:val="0012684D"/>
    <w:rsid w:val="00126A25"/>
    <w:rsid w:val="00126ED5"/>
    <w:rsid w:val="0012765E"/>
    <w:rsid w:val="00130058"/>
    <w:rsid w:val="00130469"/>
    <w:rsid w:val="001306CC"/>
    <w:rsid w:val="00130954"/>
    <w:rsid w:val="00130B87"/>
    <w:rsid w:val="00130CF8"/>
    <w:rsid w:val="0013216A"/>
    <w:rsid w:val="0013225A"/>
    <w:rsid w:val="001323E4"/>
    <w:rsid w:val="00133415"/>
    <w:rsid w:val="00133906"/>
    <w:rsid w:val="0013430D"/>
    <w:rsid w:val="0013682F"/>
    <w:rsid w:val="001373B7"/>
    <w:rsid w:val="00137639"/>
    <w:rsid w:val="001378AA"/>
    <w:rsid w:val="0014050E"/>
    <w:rsid w:val="00140716"/>
    <w:rsid w:val="00140FB5"/>
    <w:rsid w:val="00141DCF"/>
    <w:rsid w:val="00142279"/>
    <w:rsid w:val="00142298"/>
    <w:rsid w:val="001427DD"/>
    <w:rsid w:val="001429B7"/>
    <w:rsid w:val="00142A69"/>
    <w:rsid w:val="00143212"/>
    <w:rsid w:val="001442DE"/>
    <w:rsid w:val="00145F39"/>
    <w:rsid w:val="001462FE"/>
    <w:rsid w:val="001467D2"/>
    <w:rsid w:val="00146A39"/>
    <w:rsid w:val="00146C52"/>
    <w:rsid w:val="00146DBF"/>
    <w:rsid w:val="00150348"/>
    <w:rsid w:val="00151226"/>
    <w:rsid w:val="001515D2"/>
    <w:rsid w:val="001524BD"/>
    <w:rsid w:val="00152D4C"/>
    <w:rsid w:val="001538DB"/>
    <w:rsid w:val="00153A2F"/>
    <w:rsid w:val="00153B0A"/>
    <w:rsid w:val="00153F2B"/>
    <w:rsid w:val="00153F4C"/>
    <w:rsid w:val="001543FB"/>
    <w:rsid w:val="001544C1"/>
    <w:rsid w:val="00154A50"/>
    <w:rsid w:val="00155398"/>
    <w:rsid w:val="00155D7D"/>
    <w:rsid w:val="00155D8A"/>
    <w:rsid w:val="00155EFC"/>
    <w:rsid w:val="001566F3"/>
    <w:rsid w:val="001600F5"/>
    <w:rsid w:val="001605A4"/>
    <w:rsid w:val="0016164E"/>
    <w:rsid w:val="00163B0D"/>
    <w:rsid w:val="00164907"/>
    <w:rsid w:val="00164CA9"/>
    <w:rsid w:val="0016513B"/>
    <w:rsid w:val="0016558D"/>
    <w:rsid w:val="00165BD2"/>
    <w:rsid w:val="00165EA6"/>
    <w:rsid w:val="00166A77"/>
    <w:rsid w:val="00166ECF"/>
    <w:rsid w:val="00167306"/>
    <w:rsid w:val="00167375"/>
    <w:rsid w:val="001673EA"/>
    <w:rsid w:val="00167979"/>
    <w:rsid w:val="00167C04"/>
    <w:rsid w:val="00170A4B"/>
    <w:rsid w:val="0017192B"/>
    <w:rsid w:val="00171A98"/>
    <w:rsid w:val="00171F5E"/>
    <w:rsid w:val="00171F92"/>
    <w:rsid w:val="00172B68"/>
    <w:rsid w:val="00173340"/>
    <w:rsid w:val="00173661"/>
    <w:rsid w:val="00173A77"/>
    <w:rsid w:val="00173E0C"/>
    <w:rsid w:val="00174241"/>
    <w:rsid w:val="0017486E"/>
    <w:rsid w:val="00174935"/>
    <w:rsid w:val="00174B2B"/>
    <w:rsid w:val="00174D65"/>
    <w:rsid w:val="00176B3C"/>
    <w:rsid w:val="00176EBA"/>
    <w:rsid w:val="0017727E"/>
    <w:rsid w:val="00177A34"/>
    <w:rsid w:val="00180E6C"/>
    <w:rsid w:val="001816DC"/>
    <w:rsid w:val="00183032"/>
    <w:rsid w:val="001842AA"/>
    <w:rsid w:val="001843FF"/>
    <w:rsid w:val="001848C5"/>
    <w:rsid w:val="00184EAD"/>
    <w:rsid w:val="0018521C"/>
    <w:rsid w:val="00186373"/>
    <w:rsid w:val="00186771"/>
    <w:rsid w:val="00186A9E"/>
    <w:rsid w:val="00186AE7"/>
    <w:rsid w:val="00187211"/>
    <w:rsid w:val="0018727D"/>
    <w:rsid w:val="00187EAF"/>
    <w:rsid w:val="0019019C"/>
    <w:rsid w:val="001901C7"/>
    <w:rsid w:val="0019040D"/>
    <w:rsid w:val="00190EA1"/>
    <w:rsid w:val="001935A3"/>
    <w:rsid w:val="001935C2"/>
    <w:rsid w:val="0019462C"/>
    <w:rsid w:val="001971AA"/>
    <w:rsid w:val="00197969"/>
    <w:rsid w:val="00197987"/>
    <w:rsid w:val="00197BD3"/>
    <w:rsid w:val="00197E1B"/>
    <w:rsid w:val="00197EAA"/>
    <w:rsid w:val="001A03BB"/>
    <w:rsid w:val="001A132C"/>
    <w:rsid w:val="001A18DF"/>
    <w:rsid w:val="001A1BBE"/>
    <w:rsid w:val="001A1E01"/>
    <w:rsid w:val="001A2480"/>
    <w:rsid w:val="001A29EC"/>
    <w:rsid w:val="001A34A3"/>
    <w:rsid w:val="001A3FF8"/>
    <w:rsid w:val="001A4317"/>
    <w:rsid w:val="001A4654"/>
    <w:rsid w:val="001A5DF8"/>
    <w:rsid w:val="001A60B5"/>
    <w:rsid w:val="001A6D9A"/>
    <w:rsid w:val="001A6DBA"/>
    <w:rsid w:val="001A7179"/>
    <w:rsid w:val="001A71F7"/>
    <w:rsid w:val="001A72AF"/>
    <w:rsid w:val="001B012F"/>
    <w:rsid w:val="001B0983"/>
    <w:rsid w:val="001B0A98"/>
    <w:rsid w:val="001B1139"/>
    <w:rsid w:val="001B1663"/>
    <w:rsid w:val="001B19A0"/>
    <w:rsid w:val="001B1D46"/>
    <w:rsid w:val="001B3031"/>
    <w:rsid w:val="001B43DE"/>
    <w:rsid w:val="001B457B"/>
    <w:rsid w:val="001B4C63"/>
    <w:rsid w:val="001B588A"/>
    <w:rsid w:val="001B5E5F"/>
    <w:rsid w:val="001B5EA2"/>
    <w:rsid w:val="001B60A7"/>
    <w:rsid w:val="001B6AF5"/>
    <w:rsid w:val="001B6F25"/>
    <w:rsid w:val="001C0BBA"/>
    <w:rsid w:val="001C0DE1"/>
    <w:rsid w:val="001C240E"/>
    <w:rsid w:val="001C2732"/>
    <w:rsid w:val="001C4FDB"/>
    <w:rsid w:val="001C53E2"/>
    <w:rsid w:val="001C5928"/>
    <w:rsid w:val="001C6BFB"/>
    <w:rsid w:val="001C7813"/>
    <w:rsid w:val="001C7A2B"/>
    <w:rsid w:val="001D02C5"/>
    <w:rsid w:val="001D1037"/>
    <w:rsid w:val="001D19BC"/>
    <w:rsid w:val="001D2405"/>
    <w:rsid w:val="001D2592"/>
    <w:rsid w:val="001D2B96"/>
    <w:rsid w:val="001D348B"/>
    <w:rsid w:val="001D34A2"/>
    <w:rsid w:val="001D36CB"/>
    <w:rsid w:val="001D3EA7"/>
    <w:rsid w:val="001D4040"/>
    <w:rsid w:val="001D4772"/>
    <w:rsid w:val="001D4C29"/>
    <w:rsid w:val="001D4D80"/>
    <w:rsid w:val="001D50AE"/>
    <w:rsid w:val="001D5175"/>
    <w:rsid w:val="001D5535"/>
    <w:rsid w:val="001D5E0C"/>
    <w:rsid w:val="001D6060"/>
    <w:rsid w:val="001D6D05"/>
    <w:rsid w:val="001D6FDD"/>
    <w:rsid w:val="001D7304"/>
    <w:rsid w:val="001D7444"/>
    <w:rsid w:val="001D76BB"/>
    <w:rsid w:val="001D7717"/>
    <w:rsid w:val="001E0221"/>
    <w:rsid w:val="001E0731"/>
    <w:rsid w:val="001E111F"/>
    <w:rsid w:val="001E145F"/>
    <w:rsid w:val="001E19A4"/>
    <w:rsid w:val="001E22FC"/>
    <w:rsid w:val="001E27C1"/>
    <w:rsid w:val="001E280D"/>
    <w:rsid w:val="001E2C48"/>
    <w:rsid w:val="001E39E9"/>
    <w:rsid w:val="001E4840"/>
    <w:rsid w:val="001E5225"/>
    <w:rsid w:val="001E6A40"/>
    <w:rsid w:val="001E7218"/>
    <w:rsid w:val="001E7C2F"/>
    <w:rsid w:val="001F03D9"/>
    <w:rsid w:val="001F0AD6"/>
    <w:rsid w:val="001F154B"/>
    <w:rsid w:val="001F1591"/>
    <w:rsid w:val="001F1935"/>
    <w:rsid w:val="001F1AE5"/>
    <w:rsid w:val="001F22BF"/>
    <w:rsid w:val="001F29FF"/>
    <w:rsid w:val="001F2F9F"/>
    <w:rsid w:val="001F35E4"/>
    <w:rsid w:val="001F487C"/>
    <w:rsid w:val="001F557E"/>
    <w:rsid w:val="001F5A95"/>
    <w:rsid w:val="001F6F78"/>
    <w:rsid w:val="001F7910"/>
    <w:rsid w:val="0020009E"/>
    <w:rsid w:val="002001AA"/>
    <w:rsid w:val="002006B5"/>
    <w:rsid w:val="002009CB"/>
    <w:rsid w:val="0020126F"/>
    <w:rsid w:val="0020176D"/>
    <w:rsid w:val="00201DA7"/>
    <w:rsid w:val="00201E57"/>
    <w:rsid w:val="00202331"/>
    <w:rsid w:val="002025BE"/>
    <w:rsid w:val="00203AA8"/>
    <w:rsid w:val="002044FB"/>
    <w:rsid w:val="002054B2"/>
    <w:rsid w:val="00205A2A"/>
    <w:rsid w:val="00205CA4"/>
    <w:rsid w:val="00205F05"/>
    <w:rsid w:val="00206323"/>
    <w:rsid w:val="00206442"/>
    <w:rsid w:val="0021009F"/>
    <w:rsid w:val="0021045A"/>
    <w:rsid w:val="002112DD"/>
    <w:rsid w:val="00211555"/>
    <w:rsid w:val="00211BF3"/>
    <w:rsid w:val="00211CBD"/>
    <w:rsid w:val="0021241A"/>
    <w:rsid w:val="00212AA9"/>
    <w:rsid w:val="00213527"/>
    <w:rsid w:val="00213A8B"/>
    <w:rsid w:val="00213CAF"/>
    <w:rsid w:val="00213F46"/>
    <w:rsid w:val="00214DF2"/>
    <w:rsid w:val="00214F44"/>
    <w:rsid w:val="00215167"/>
    <w:rsid w:val="0021549F"/>
    <w:rsid w:val="00215A33"/>
    <w:rsid w:val="00216092"/>
    <w:rsid w:val="0021678C"/>
    <w:rsid w:val="00216B70"/>
    <w:rsid w:val="00217E99"/>
    <w:rsid w:val="00217F6E"/>
    <w:rsid w:val="002205E4"/>
    <w:rsid w:val="0022070C"/>
    <w:rsid w:val="00220918"/>
    <w:rsid w:val="00220B94"/>
    <w:rsid w:val="00220CE7"/>
    <w:rsid w:val="00220F0A"/>
    <w:rsid w:val="00221682"/>
    <w:rsid w:val="00222857"/>
    <w:rsid w:val="00222B44"/>
    <w:rsid w:val="002233B4"/>
    <w:rsid w:val="0022340C"/>
    <w:rsid w:val="002240C6"/>
    <w:rsid w:val="00224245"/>
    <w:rsid w:val="002242B6"/>
    <w:rsid w:val="002244A6"/>
    <w:rsid w:val="0022483F"/>
    <w:rsid w:val="00226DA6"/>
    <w:rsid w:val="0022706C"/>
    <w:rsid w:val="00230A21"/>
    <w:rsid w:val="002311C0"/>
    <w:rsid w:val="00232F97"/>
    <w:rsid w:val="00232FFD"/>
    <w:rsid w:val="00233E2F"/>
    <w:rsid w:val="00234E65"/>
    <w:rsid w:val="0023541B"/>
    <w:rsid w:val="00235722"/>
    <w:rsid w:val="00235E26"/>
    <w:rsid w:val="00235E98"/>
    <w:rsid w:val="002360D4"/>
    <w:rsid w:val="00236486"/>
    <w:rsid w:val="00236A04"/>
    <w:rsid w:val="00237537"/>
    <w:rsid w:val="0023783A"/>
    <w:rsid w:val="0023783E"/>
    <w:rsid w:val="00237B8E"/>
    <w:rsid w:val="00240E21"/>
    <w:rsid w:val="00241784"/>
    <w:rsid w:val="00241A69"/>
    <w:rsid w:val="00241B74"/>
    <w:rsid w:val="0024297E"/>
    <w:rsid w:val="00242B00"/>
    <w:rsid w:val="00242C1C"/>
    <w:rsid w:val="00242D12"/>
    <w:rsid w:val="0024366F"/>
    <w:rsid w:val="00243AF6"/>
    <w:rsid w:val="00243B1E"/>
    <w:rsid w:val="00243CBF"/>
    <w:rsid w:val="0024486C"/>
    <w:rsid w:val="00245C5D"/>
    <w:rsid w:val="00246141"/>
    <w:rsid w:val="00246390"/>
    <w:rsid w:val="00247F98"/>
    <w:rsid w:val="00251A5C"/>
    <w:rsid w:val="00251CE9"/>
    <w:rsid w:val="00253812"/>
    <w:rsid w:val="00255855"/>
    <w:rsid w:val="0025705B"/>
    <w:rsid w:val="0025715C"/>
    <w:rsid w:val="002578A1"/>
    <w:rsid w:val="00257A69"/>
    <w:rsid w:val="002604F1"/>
    <w:rsid w:val="00260697"/>
    <w:rsid w:val="00260A69"/>
    <w:rsid w:val="00261C1D"/>
    <w:rsid w:val="00261D84"/>
    <w:rsid w:val="00261FA1"/>
    <w:rsid w:val="002624C8"/>
    <w:rsid w:val="00262995"/>
    <w:rsid w:val="0026352E"/>
    <w:rsid w:val="00263AA1"/>
    <w:rsid w:val="002643B2"/>
    <w:rsid w:val="00265C18"/>
    <w:rsid w:val="002672C4"/>
    <w:rsid w:val="00267575"/>
    <w:rsid w:val="00267C1C"/>
    <w:rsid w:val="00267E1F"/>
    <w:rsid w:val="00270395"/>
    <w:rsid w:val="0027066B"/>
    <w:rsid w:val="00270A92"/>
    <w:rsid w:val="0027131F"/>
    <w:rsid w:val="0027142E"/>
    <w:rsid w:val="00271D10"/>
    <w:rsid w:val="00272032"/>
    <w:rsid w:val="002723C3"/>
    <w:rsid w:val="00272D53"/>
    <w:rsid w:val="00272E5F"/>
    <w:rsid w:val="00273A11"/>
    <w:rsid w:val="002740D0"/>
    <w:rsid w:val="00274557"/>
    <w:rsid w:val="00274801"/>
    <w:rsid w:val="002749AE"/>
    <w:rsid w:val="00274ADD"/>
    <w:rsid w:val="00274BB8"/>
    <w:rsid w:val="00274F5C"/>
    <w:rsid w:val="00275255"/>
    <w:rsid w:val="00275909"/>
    <w:rsid w:val="00275EFA"/>
    <w:rsid w:val="00276190"/>
    <w:rsid w:val="00276E1E"/>
    <w:rsid w:val="0028030D"/>
    <w:rsid w:val="00280BE7"/>
    <w:rsid w:val="00281186"/>
    <w:rsid w:val="00281479"/>
    <w:rsid w:val="00281BFE"/>
    <w:rsid w:val="00281CAE"/>
    <w:rsid w:val="00281D13"/>
    <w:rsid w:val="00282964"/>
    <w:rsid w:val="00282EDA"/>
    <w:rsid w:val="00283444"/>
    <w:rsid w:val="00283448"/>
    <w:rsid w:val="002846C4"/>
    <w:rsid w:val="00284978"/>
    <w:rsid w:val="00285CF0"/>
    <w:rsid w:val="0028630F"/>
    <w:rsid w:val="002865FF"/>
    <w:rsid w:val="00286B1A"/>
    <w:rsid w:val="002873A1"/>
    <w:rsid w:val="002876CC"/>
    <w:rsid w:val="00287734"/>
    <w:rsid w:val="00287933"/>
    <w:rsid w:val="00287EA7"/>
    <w:rsid w:val="002900CA"/>
    <w:rsid w:val="00290973"/>
    <w:rsid w:val="00290BDB"/>
    <w:rsid w:val="00292063"/>
    <w:rsid w:val="0029213F"/>
    <w:rsid w:val="002931CA"/>
    <w:rsid w:val="002939B1"/>
    <w:rsid w:val="002942F6"/>
    <w:rsid w:val="00294A58"/>
    <w:rsid w:val="00294CF8"/>
    <w:rsid w:val="002951AB"/>
    <w:rsid w:val="002952EC"/>
    <w:rsid w:val="00295519"/>
    <w:rsid w:val="00295869"/>
    <w:rsid w:val="00297325"/>
    <w:rsid w:val="002A0DA0"/>
    <w:rsid w:val="002A122C"/>
    <w:rsid w:val="002A1926"/>
    <w:rsid w:val="002A1D67"/>
    <w:rsid w:val="002A1DE2"/>
    <w:rsid w:val="002A2CDD"/>
    <w:rsid w:val="002A376B"/>
    <w:rsid w:val="002A3B29"/>
    <w:rsid w:val="002A40EA"/>
    <w:rsid w:val="002A45DB"/>
    <w:rsid w:val="002A53E4"/>
    <w:rsid w:val="002A565A"/>
    <w:rsid w:val="002A60EB"/>
    <w:rsid w:val="002A61E4"/>
    <w:rsid w:val="002A7410"/>
    <w:rsid w:val="002A7755"/>
    <w:rsid w:val="002A78BE"/>
    <w:rsid w:val="002A7A98"/>
    <w:rsid w:val="002B0099"/>
    <w:rsid w:val="002B01E1"/>
    <w:rsid w:val="002B059E"/>
    <w:rsid w:val="002B120A"/>
    <w:rsid w:val="002B2361"/>
    <w:rsid w:val="002B2594"/>
    <w:rsid w:val="002B369F"/>
    <w:rsid w:val="002B42E4"/>
    <w:rsid w:val="002B5B31"/>
    <w:rsid w:val="002B5E79"/>
    <w:rsid w:val="002B5EAC"/>
    <w:rsid w:val="002B5F05"/>
    <w:rsid w:val="002B7B48"/>
    <w:rsid w:val="002C007A"/>
    <w:rsid w:val="002C01F2"/>
    <w:rsid w:val="002C0456"/>
    <w:rsid w:val="002C1B7E"/>
    <w:rsid w:val="002C2128"/>
    <w:rsid w:val="002C327D"/>
    <w:rsid w:val="002C398D"/>
    <w:rsid w:val="002C4122"/>
    <w:rsid w:val="002C5413"/>
    <w:rsid w:val="002C5560"/>
    <w:rsid w:val="002C5812"/>
    <w:rsid w:val="002C6175"/>
    <w:rsid w:val="002C63DE"/>
    <w:rsid w:val="002C68B6"/>
    <w:rsid w:val="002C7389"/>
    <w:rsid w:val="002C7FAE"/>
    <w:rsid w:val="002D01B6"/>
    <w:rsid w:val="002D06FD"/>
    <w:rsid w:val="002D0AD3"/>
    <w:rsid w:val="002D15AC"/>
    <w:rsid w:val="002D1CCF"/>
    <w:rsid w:val="002D1F57"/>
    <w:rsid w:val="002D28A1"/>
    <w:rsid w:val="002D31B5"/>
    <w:rsid w:val="002D3903"/>
    <w:rsid w:val="002D3BC2"/>
    <w:rsid w:val="002D3E58"/>
    <w:rsid w:val="002D4BDE"/>
    <w:rsid w:val="002D4C44"/>
    <w:rsid w:val="002D5A9E"/>
    <w:rsid w:val="002D5B29"/>
    <w:rsid w:val="002D6103"/>
    <w:rsid w:val="002D6FD0"/>
    <w:rsid w:val="002E01C7"/>
    <w:rsid w:val="002E05BC"/>
    <w:rsid w:val="002E0ABA"/>
    <w:rsid w:val="002E0DF1"/>
    <w:rsid w:val="002E102F"/>
    <w:rsid w:val="002E1712"/>
    <w:rsid w:val="002E1A84"/>
    <w:rsid w:val="002E25DA"/>
    <w:rsid w:val="002E2EBF"/>
    <w:rsid w:val="002E4110"/>
    <w:rsid w:val="002E52CD"/>
    <w:rsid w:val="002E623D"/>
    <w:rsid w:val="002E6519"/>
    <w:rsid w:val="002E6602"/>
    <w:rsid w:val="002E6F16"/>
    <w:rsid w:val="002E7005"/>
    <w:rsid w:val="002E71F8"/>
    <w:rsid w:val="002E7675"/>
    <w:rsid w:val="002E77EC"/>
    <w:rsid w:val="002F036F"/>
    <w:rsid w:val="002F03DB"/>
    <w:rsid w:val="002F089A"/>
    <w:rsid w:val="002F1492"/>
    <w:rsid w:val="002F1E27"/>
    <w:rsid w:val="002F1F04"/>
    <w:rsid w:val="002F20B3"/>
    <w:rsid w:val="002F24CA"/>
    <w:rsid w:val="002F3335"/>
    <w:rsid w:val="002F3A7D"/>
    <w:rsid w:val="002F3EAA"/>
    <w:rsid w:val="002F4CCF"/>
    <w:rsid w:val="002F5781"/>
    <w:rsid w:val="002F5B46"/>
    <w:rsid w:val="002F5C4C"/>
    <w:rsid w:val="002F5F80"/>
    <w:rsid w:val="002F6522"/>
    <w:rsid w:val="002F65B4"/>
    <w:rsid w:val="002F65C8"/>
    <w:rsid w:val="002F67CC"/>
    <w:rsid w:val="002F7159"/>
    <w:rsid w:val="002F76F3"/>
    <w:rsid w:val="002F7AFC"/>
    <w:rsid w:val="0030002E"/>
    <w:rsid w:val="0030015E"/>
    <w:rsid w:val="003003D0"/>
    <w:rsid w:val="003013DB"/>
    <w:rsid w:val="00301C58"/>
    <w:rsid w:val="003023C7"/>
    <w:rsid w:val="00303E85"/>
    <w:rsid w:val="003042AB"/>
    <w:rsid w:val="0030498B"/>
    <w:rsid w:val="00304B45"/>
    <w:rsid w:val="00304D13"/>
    <w:rsid w:val="0030683A"/>
    <w:rsid w:val="003070BE"/>
    <w:rsid w:val="003079A0"/>
    <w:rsid w:val="0031115B"/>
    <w:rsid w:val="003121FE"/>
    <w:rsid w:val="003127BE"/>
    <w:rsid w:val="00312FDA"/>
    <w:rsid w:val="0031375E"/>
    <w:rsid w:val="003141D5"/>
    <w:rsid w:val="003145B2"/>
    <w:rsid w:val="00315694"/>
    <w:rsid w:val="00315AA6"/>
    <w:rsid w:val="003173A9"/>
    <w:rsid w:val="0031743F"/>
    <w:rsid w:val="00317AF4"/>
    <w:rsid w:val="0032060B"/>
    <w:rsid w:val="00320BD6"/>
    <w:rsid w:val="00320FB7"/>
    <w:rsid w:val="003210B9"/>
    <w:rsid w:val="00323153"/>
    <w:rsid w:val="003232A1"/>
    <w:rsid w:val="0032384E"/>
    <w:rsid w:val="003238F8"/>
    <w:rsid w:val="003247E7"/>
    <w:rsid w:val="00324A4D"/>
    <w:rsid w:val="00325484"/>
    <w:rsid w:val="003258F7"/>
    <w:rsid w:val="00325C9A"/>
    <w:rsid w:val="0032614B"/>
    <w:rsid w:val="003265A7"/>
    <w:rsid w:val="003266DF"/>
    <w:rsid w:val="00326AF1"/>
    <w:rsid w:val="00326BE0"/>
    <w:rsid w:val="0032723C"/>
    <w:rsid w:val="003272AD"/>
    <w:rsid w:val="003274B5"/>
    <w:rsid w:val="00330117"/>
    <w:rsid w:val="00331410"/>
    <w:rsid w:val="00331494"/>
    <w:rsid w:val="00331D28"/>
    <w:rsid w:val="0033288A"/>
    <w:rsid w:val="00333296"/>
    <w:rsid w:val="00333907"/>
    <w:rsid w:val="0033420D"/>
    <w:rsid w:val="003343DA"/>
    <w:rsid w:val="0033624A"/>
    <w:rsid w:val="003368C6"/>
    <w:rsid w:val="0033752A"/>
    <w:rsid w:val="003378C5"/>
    <w:rsid w:val="00337FD1"/>
    <w:rsid w:val="003406BA"/>
    <w:rsid w:val="00340CD1"/>
    <w:rsid w:val="00340F99"/>
    <w:rsid w:val="0034125C"/>
    <w:rsid w:val="00342784"/>
    <w:rsid w:val="003429E9"/>
    <w:rsid w:val="00342C8E"/>
    <w:rsid w:val="00343261"/>
    <w:rsid w:val="0034335E"/>
    <w:rsid w:val="0034337C"/>
    <w:rsid w:val="003439C0"/>
    <w:rsid w:val="00343F17"/>
    <w:rsid w:val="00344C22"/>
    <w:rsid w:val="003456A5"/>
    <w:rsid w:val="00345B2E"/>
    <w:rsid w:val="0034667A"/>
    <w:rsid w:val="00346726"/>
    <w:rsid w:val="00346E0F"/>
    <w:rsid w:val="00346FCD"/>
    <w:rsid w:val="00347666"/>
    <w:rsid w:val="003479C6"/>
    <w:rsid w:val="003508BC"/>
    <w:rsid w:val="003508F4"/>
    <w:rsid w:val="003514DF"/>
    <w:rsid w:val="00351644"/>
    <w:rsid w:val="003516B8"/>
    <w:rsid w:val="00351B96"/>
    <w:rsid w:val="0035243D"/>
    <w:rsid w:val="00353912"/>
    <w:rsid w:val="0035492B"/>
    <w:rsid w:val="00354BBC"/>
    <w:rsid w:val="003555D8"/>
    <w:rsid w:val="00355605"/>
    <w:rsid w:val="0035565A"/>
    <w:rsid w:val="00355DFE"/>
    <w:rsid w:val="00356418"/>
    <w:rsid w:val="00357550"/>
    <w:rsid w:val="00357FAD"/>
    <w:rsid w:val="003608DB"/>
    <w:rsid w:val="00360F30"/>
    <w:rsid w:val="00361109"/>
    <w:rsid w:val="003615C9"/>
    <w:rsid w:val="003617B3"/>
    <w:rsid w:val="00361C2F"/>
    <w:rsid w:val="00361FA2"/>
    <w:rsid w:val="00362AF4"/>
    <w:rsid w:val="00362BCB"/>
    <w:rsid w:val="00363487"/>
    <w:rsid w:val="003645F7"/>
    <w:rsid w:val="00364ABA"/>
    <w:rsid w:val="0036519D"/>
    <w:rsid w:val="003653CC"/>
    <w:rsid w:val="00365443"/>
    <w:rsid w:val="00365F25"/>
    <w:rsid w:val="0036668C"/>
    <w:rsid w:val="00366FBB"/>
    <w:rsid w:val="0037011E"/>
    <w:rsid w:val="0037018D"/>
    <w:rsid w:val="00370AC3"/>
    <w:rsid w:val="00372163"/>
    <w:rsid w:val="003721CD"/>
    <w:rsid w:val="00372E3F"/>
    <w:rsid w:val="00373145"/>
    <w:rsid w:val="003732F1"/>
    <w:rsid w:val="00373CB0"/>
    <w:rsid w:val="00373F31"/>
    <w:rsid w:val="00374206"/>
    <w:rsid w:val="003746E4"/>
    <w:rsid w:val="00374C12"/>
    <w:rsid w:val="00376B60"/>
    <w:rsid w:val="00376F41"/>
    <w:rsid w:val="00376F84"/>
    <w:rsid w:val="00380AFF"/>
    <w:rsid w:val="00381201"/>
    <w:rsid w:val="003812AF"/>
    <w:rsid w:val="00382BBB"/>
    <w:rsid w:val="00382D5E"/>
    <w:rsid w:val="00382EA6"/>
    <w:rsid w:val="00383BC8"/>
    <w:rsid w:val="00383F23"/>
    <w:rsid w:val="00383FA7"/>
    <w:rsid w:val="00384BB4"/>
    <w:rsid w:val="0038615B"/>
    <w:rsid w:val="00386512"/>
    <w:rsid w:val="0038655F"/>
    <w:rsid w:val="00386F8F"/>
    <w:rsid w:val="003875DF"/>
    <w:rsid w:val="0039012A"/>
    <w:rsid w:val="00390212"/>
    <w:rsid w:val="003908B4"/>
    <w:rsid w:val="0039098A"/>
    <w:rsid w:val="0039099F"/>
    <w:rsid w:val="00390C96"/>
    <w:rsid w:val="00390E77"/>
    <w:rsid w:val="00391259"/>
    <w:rsid w:val="00391E86"/>
    <w:rsid w:val="00392066"/>
    <w:rsid w:val="00392123"/>
    <w:rsid w:val="0039318F"/>
    <w:rsid w:val="00393707"/>
    <w:rsid w:val="003939B2"/>
    <w:rsid w:val="00393B90"/>
    <w:rsid w:val="00394366"/>
    <w:rsid w:val="00394763"/>
    <w:rsid w:val="0039483E"/>
    <w:rsid w:val="00395269"/>
    <w:rsid w:val="003952D8"/>
    <w:rsid w:val="00395DFE"/>
    <w:rsid w:val="00395E37"/>
    <w:rsid w:val="0039631D"/>
    <w:rsid w:val="003968A7"/>
    <w:rsid w:val="00396F06"/>
    <w:rsid w:val="003A3AFE"/>
    <w:rsid w:val="003A6BDA"/>
    <w:rsid w:val="003A6BE5"/>
    <w:rsid w:val="003A7740"/>
    <w:rsid w:val="003A7B5C"/>
    <w:rsid w:val="003B008F"/>
    <w:rsid w:val="003B17DD"/>
    <w:rsid w:val="003B1AB4"/>
    <w:rsid w:val="003B345D"/>
    <w:rsid w:val="003B38C2"/>
    <w:rsid w:val="003B425C"/>
    <w:rsid w:val="003B4753"/>
    <w:rsid w:val="003B54B0"/>
    <w:rsid w:val="003B595B"/>
    <w:rsid w:val="003B6401"/>
    <w:rsid w:val="003B6995"/>
    <w:rsid w:val="003B6EAF"/>
    <w:rsid w:val="003B7045"/>
    <w:rsid w:val="003C187B"/>
    <w:rsid w:val="003C1BB6"/>
    <w:rsid w:val="003C1FC5"/>
    <w:rsid w:val="003C26FB"/>
    <w:rsid w:val="003C4CBA"/>
    <w:rsid w:val="003C50F6"/>
    <w:rsid w:val="003C5236"/>
    <w:rsid w:val="003C5268"/>
    <w:rsid w:val="003C5651"/>
    <w:rsid w:val="003C6BCC"/>
    <w:rsid w:val="003C71CA"/>
    <w:rsid w:val="003C71FF"/>
    <w:rsid w:val="003C74FE"/>
    <w:rsid w:val="003C7B05"/>
    <w:rsid w:val="003D079E"/>
    <w:rsid w:val="003D0E25"/>
    <w:rsid w:val="003D1A2F"/>
    <w:rsid w:val="003D1AA3"/>
    <w:rsid w:val="003D217D"/>
    <w:rsid w:val="003D265A"/>
    <w:rsid w:val="003D2AAB"/>
    <w:rsid w:val="003D44CD"/>
    <w:rsid w:val="003D49D9"/>
    <w:rsid w:val="003D4BFA"/>
    <w:rsid w:val="003D5170"/>
    <w:rsid w:val="003D5869"/>
    <w:rsid w:val="003D619A"/>
    <w:rsid w:val="003D635E"/>
    <w:rsid w:val="003D655E"/>
    <w:rsid w:val="003D6695"/>
    <w:rsid w:val="003D68D7"/>
    <w:rsid w:val="003D7F9C"/>
    <w:rsid w:val="003E01C0"/>
    <w:rsid w:val="003E16D8"/>
    <w:rsid w:val="003E2078"/>
    <w:rsid w:val="003E233A"/>
    <w:rsid w:val="003E255F"/>
    <w:rsid w:val="003E25F8"/>
    <w:rsid w:val="003E378D"/>
    <w:rsid w:val="003E3C34"/>
    <w:rsid w:val="003E50BE"/>
    <w:rsid w:val="003E572F"/>
    <w:rsid w:val="003E6BED"/>
    <w:rsid w:val="003E73D0"/>
    <w:rsid w:val="003E747B"/>
    <w:rsid w:val="003E7A05"/>
    <w:rsid w:val="003E7C69"/>
    <w:rsid w:val="003E7F34"/>
    <w:rsid w:val="003F0559"/>
    <w:rsid w:val="003F1117"/>
    <w:rsid w:val="003F1297"/>
    <w:rsid w:val="003F153C"/>
    <w:rsid w:val="003F1780"/>
    <w:rsid w:val="003F1A4A"/>
    <w:rsid w:val="003F2201"/>
    <w:rsid w:val="003F23C1"/>
    <w:rsid w:val="003F2CAA"/>
    <w:rsid w:val="003F306B"/>
    <w:rsid w:val="003F3BC2"/>
    <w:rsid w:val="003F3C98"/>
    <w:rsid w:val="003F44C3"/>
    <w:rsid w:val="003F4748"/>
    <w:rsid w:val="003F4BDA"/>
    <w:rsid w:val="003F4E5A"/>
    <w:rsid w:val="003F559F"/>
    <w:rsid w:val="003F6D90"/>
    <w:rsid w:val="003F7288"/>
    <w:rsid w:val="003F7936"/>
    <w:rsid w:val="00400464"/>
    <w:rsid w:val="004009F6"/>
    <w:rsid w:val="00400A4D"/>
    <w:rsid w:val="00400C41"/>
    <w:rsid w:val="00400FC2"/>
    <w:rsid w:val="00401648"/>
    <w:rsid w:val="00401C58"/>
    <w:rsid w:val="00401EBC"/>
    <w:rsid w:val="004031F9"/>
    <w:rsid w:val="0040382C"/>
    <w:rsid w:val="004044C9"/>
    <w:rsid w:val="00404702"/>
    <w:rsid w:val="00404C25"/>
    <w:rsid w:val="0040550F"/>
    <w:rsid w:val="004068B9"/>
    <w:rsid w:val="004073A3"/>
    <w:rsid w:val="004073E7"/>
    <w:rsid w:val="00407527"/>
    <w:rsid w:val="00407662"/>
    <w:rsid w:val="00407AAC"/>
    <w:rsid w:val="00407C58"/>
    <w:rsid w:val="00407CBA"/>
    <w:rsid w:val="00407F70"/>
    <w:rsid w:val="00410364"/>
    <w:rsid w:val="004103AE"/>
    <w:rsid w:val="00411075"/>
    <w:rsid w:val="0041144A"/>
    <w:rsid w:val="00411DC1"/>
    <w:rsid w:val="00412687"/>
    <w:rsid w:val="00412694"/>
    <w:rsid w:val="004126A1"/>
    <w:rsid w:val="004129CA"/>
    <w:rsid w:val="00412ED4"/>
    <w:rsid w:val="00413C88"/>
    <w:rsid w:val="00414574"/>
    <w:rsid w:val="004147C5"/>
    <w:rsid w:val="004158E9"/>
    <w:rsid w:val="00416B3B"/>
    <w:rsid w:val="00416E8D"/>
    <w:rsid w:val="0041719F"/>
    <w:rsid w:val="004174E4"/>
    <w:rsid w:val="00420282"/>
    <w:rsid w:val="00421E44"/>
    <w:rsid w:val="00423390"/>
    <w:rsid w:val="0042385E"/>
    <w:rsid w:val="0042426D"/>
    <w:rsid w:val="00424C26"/>
    <w:rsid w:val="004255C7"/>
    <w:rsid w:val="0042566D"/>
    <w:rsid w:val="00425B04"/>
    <w:rsid w:val="0042603F"/>
    <w:rsid w:val="004261B7"/>
    <w:rsid w:val="00426644"/>
    <w:rsid w:val="004266F8"/>
    <w:rsid w:val="00426A67"/>
    <w:rsid w:val="0042771D"/>
    <w:rsid w:val="00427974"/>
    <w:rsid w:val="004304A7"/>
    <w:rsid w:val="00431AF9"/>
    <w:rsid w:val="00432330"/>
    <w:rsid w:val="004326AA"/>
    <w:rsid w:val="004330DB"/>
    <w:rsid w:val="0043395F"/>
    <w:rsid w:val="00433FA5"/>
    <w:rsid w:val="00434526"/>
    <w:rsid w:val="004353BB"/>
    <w:rsid w:val="0043540B"/>
    <w:rsid w:val="00435B96"/>
    <w:rsid w:val="00436030"/>
    <w:rsid w:val="004367A5"/>
    <w:rsid w:val="00436E0B"/>
    <w:rsid w:val="00437D1D"/>
    <w:rsid w:val="004400D1"/>
    <w:rsid w:val="004404B5"/>
    <w:rsid w:val="00441D25"/>
    <w:rsid w:val="00441F58"/>
    <w:rsid w:val="0044232A"/>
    <w:rsid w:val="0044346F"/>
    <w:rsid w:val="00443F37"/>
    <w:rsid w:val="00443F6B"/>
    <w:rsid w:val="00444876"/>
    <w:rsid w:val="00445F56"/>
    <w:rsid w:val="00445FB0"/>
    <w:rsid w:val="004463FA"/>
    <w:rsid w:val="004471B9"/>
    <w:rsid w:val="00447413"/>
    <w:rsid w:val="00447542"/>
    <w:rsid w:val="004478F1"/>
    <w:rsid w:val="00447986"/>
    <w:rsid w:val="004479F7"/>
    <w:rsid w:val="00447D01"/>
    <w:rsid w:val="0045061C"/>
    <w:rsid w:val="00450B25"/>
    <w:rsid w:val="00452C2A"/>
    <w:rsid w:val="00453130"/>
    <w:rsid w:val="004531CE"/>
    <w:rsid w:val="00453325"/>
    <w:rsid w:val="00453543"/>
    <w:rsid w:val="0045364A"/>
    <w:rsid w:val="0045485A"/>
    <w:rsid w:val="00455A86"/>
    <w:rsid w:val="004569ED"/>
    <w:rsid w:val="00456ADA"/>
    <w:rsid w:val="0045785C"/>
    <w:rsid w:val="00457AD2"/>
    <w:rsid w:val="0046038C"/>
    <w:rsid w:val="0046104F"/>
    <w:rsid w:val="00462604"/>
    <w:rsid w:val="00462859"/>
    <w:rsid w:val="00462923"/>
    <w:rsid w:val="00462C26"/>
    <w:rsid w:val="0046315C"/>
    <w:rsid w:val="004637E1"/>
    <w:rsid w:val="00465112"/>
    <w:rsid w:val="004655AA"/>
    <w:rsid w:val="00465D5C"/>
    <w:rsid w:val="004660A6"/>
    <w:rsid w:val="0046637C"/>
    <w:rsid w:val="00467B83"/>
    <w:rsid w:val="00470881"/>
    <w:rsid w:val="00471639"/>
    <w:rsid w:val="00472BD7"/>
    <w:rsid w:val="00472E75"/>
    <w:rsid w:val="0047303C"/>
    <w:rsid w:val="00473213"/>
    <w:rsid w:val="00473CCB"/>
    <w:rsid w:val="00473FCB"/>
    <w:rsid w:val="00474229"/>
    <w:rsid w:val="00474BB0"/>
    <w:rsid w:val="00474D64"/>
    <w:rsid w:val="004751D4"/>
    <w:rsid w:val="00475D9A"/>
    <w:rsid w:val="00475E4C"/>
    <w:rsid w:val="00476786"/>
    <w:rsid w:val="00476AC5"/>
    <w:rsid w:val="00480517"/>
    <w:rsid w:val="00480F27"/>
    <w:rsid w:val="00482294"/>
    <w:rsid w:val="00482CA3"/>
    <w:rsid w:val="00483230"/>
    <w:rsid w:val="004832C1"/>
    <w:rsid w:val="00483999"/>
    <w:rsid w:val="00483E11"/>
    <w:rsid w:val="0048423F"/>
    <w:rsid w:val="004842EA"/>
    <w:rsid w:val="00484850"/>
    <w:rsid w:val="00484A41"/>
    <w:rsid w:val="00484C8D"/>
    <w:rsid w:val="004855FC"/>
    <w:rsid w:val="004857AA"/>
    <w:rsid w:val="004871A2"/>
    <w:rsid w:val="00487712"/>
    <w:rsid w:val="004879FB"/>
    <w:rsid w:val="004902DA"/>
    <w:rsid w:val="0049030A"/>
    <w:rsid w:val="0049048A"/>
    <w:rsid w:val="00490759"/>
    <w:rsid w:val="004914C0"/>
    <w:rsid w:val="004914F1"/>
    <w:rsid w:val="00491504"/>
    <w:rsid w:val="004917DA"/>
    <w:rsid w:val="00491F1D"/>
    <w:rsid w:val="0049201E"/>
    <w:rsid w:val="00492354"/>
    <w:rsid w:val="004935FB"/>
    <w:rsid w:val="004938A4"/>
    <w:rsid w:val="00494334"/>
    <w:rsid w:val="00494436"/>
    <w:rsid w:val="004957D2"/>
    <w:rsid w:val="004959DC"/>
    <w:rsid w:val="004965E2"/>
    <w:rsid w:val="004967C2"/>
    <w:rsid w:val="00497051"/>
    <w:rsid w:val="00497CB3"/>
    <w:rsid w:val="00497DA6"/>
    <w:rsid w:val="004A07C3"/>
    <w:rsid w:val="004A0A7F"/>
    <w:rsid w:val="004A0A81"/>
    <w:rsid w:val="004A127B"/>
    <w:rsid w:val="004A1E4B"/>
    <w:rsid w:val="004A370B"/>
    <w:rsid w:val="004A37DF"/>
    <w:rsid w:val="004A3A79"/>
    <w:rsid w:val="004A3BF5"/>
    <w:rsid w:val="004A4533"/>
    <w:rsid w:val="004A54C0"/>
    <w:rsid w:val="004A5552"/>
    <w:rsid w:val="004A56C8"/>
    <w:rsid w:val="004A5924"/>
    <w:rsid w:val="004A6F16"/>
    <w:rsid w:val="004A6F78"/>
    <w:rsid w:val="004B0412"/>
    <w:rsid w:val="004B0722"/>
    <w:rsid w:val="004B096F"/>
    <w:rsid w:val="004B1378"/>
    <w:rsid w:val="004B2355"/>
    <w:rsid w:val="004B27AD"/>
    <w:rsid w:val="004B2A8A"/>
    <w:rsid w:val="004B32C6"/>
    <w:rsid w:val="004B4ECC"/>
    <w:rsid w:val="004B5268"/>
    <w:rsid w:val="004B5483"/>
    <w:rsid w:val="004B5662"/>
    <w:rsid w:val="004B5AB6"/>
    <w:rsid w:val="004B5D2F"/>
    <w:rsid w:val="004B6EBD"/>
    <w:rsid w:val="004B716A"/>
    <w:rsid w:val="004B7613"/>
    <w:rsid w:val="004B7781"/>
    <w:rsid w:val="004B7A81"/>
    <w:rsid w:val="004C06E2"/>
    <w:rsid w:val="004C074B"/>
    <w:rsid w:val="004C0D62"/>
    <w:rsid w:val="004C11A5"/>
    <w:rsid w:val="004C1D21"/>
    <w:rsid w:val="004C2251"/>
    <w:rsid w:val="004C25D3"/>
    <w:rsid w:val="004C3733"/>
    <w:rsid w:val="004C38BD"/>
    <w:rsid w:val="004C59DD"/>
    <w:rsid w:val="004C5CA3"/>
    <w:rsid w:val="004C605A"/>
    <w:rsid w:val="004C6337"/>
    <w:rsid w:val="004C74B6"/>
    <w:rsid w:val="004C782B"/>
    <w:rsid w:val="004D0860"/>
    <w:rsid w:val="004D0E25"/>
    <w:rsid w:val="004D155B"/>
    <w:rsid w:val="004D1B1C"/>
    <w:rsid w:val="004D1B7B"/>
    <w:rsid w:val="004D201C"/>
    <w:rsid w:val="004D2D6D"/>
    <w:rsid w:val="004D37C4"/>
    <w:rsid w:val="004D3BFB"/>
    <w:rsid w:val="004D4B4A"/>
    <w:rsid w:val="004D5CBD"/>
    <w:rsid w:val="004D6E56"/>
    <w:rsid w:val="004D71DA"/>
    <w:rsid w:val="004D7DC6"/>
    <w:rsid w:val="004D7DD1"/>
    <w:rsid w:val="004D7DF5"/>
    <w:rsid w:val="004E0B7D"/>
    <w:rsid w:val="004E0B97"/>
    <w:rsid w:val="004E0EE6"/>
    <w:rsid w:val="004E12FF"/>
    <w:rsid w:val="004E1DC6"/>
    <w:rsid w:val="004E1DCA"/>
    <w:rsid w:val="004E2BB1"/>
    <w:rsid w:val="004E3553"/>
    <w:rsid w:val="004E3678"/>
    <w:rsid w:val="004E3AE4"/>
    <w:rsid w:val="004E3CB3"/>
    <w:rsid w:val="004E46AB"/>
    <w:rsid w:val="004E507D"/>
    <w:rsid w:val="004E5595"/>
    <w:rsid w:val="004E5606"/>
    <w:rsid w:val="004E5B52"/>
    <w:rsid w:val="004E7159"/>
    <w:rsid w:val="004E7309"/>
    <w:rsid w:val="004E7568"/>
    <w:rsid w:val="004E7686"/>
    <w:rsid w:val="004E7BB0"/>
    <w:rsid w:val="004E7DFC"/>
    <w:rsid w:val="004E7E9C"/>
    <w:rsid w:val="004F0A4A"/>
    <w:rsid w:val="004F0E3F"/>
    <w:rsid w:val="004F1804"/>
    <w:rsid w:val="004F1A99"/>
    <w:rsid w:val="004F2E13"/>
    <w:rsid w:val="004F2FF8"/>
    <w:rsid w:val="004F3490"/>
    <w:rsid w:val="004F34CD"/>
    <w:rsid w:val="004F35E2"/>
    <w:rsid w:val="004F3626"/>
    <w:rsid w:val="004F4273"/>
    <w:rsid w:val="004F4468"/>
    <w:rsid w:val="004F46A4"/>
    <w:rsid w:val="004F50A5"/>
    <w:rsid w:val="004F5424"/>
    <w:rsid w:val="004F579C"/>
    <w:rsid w:val="004F5A97"/>
    <w:rsid w:val="004F5C61"/>
    <w:rsid w:val="004F5E30"/>
    <w:rsid w:val="004F6929"/>
    <w:rsid w:val="004F6B2F"/>
    <w:rsid w:val="004F6BF9"/>
    <w:rsid w:val="004F7137"/>
    <w:rsid w:val="004F734E"/>
    <w:rsid w:val="004F7C91"/>
    <w:rsid w:val="0050005D"/>
    <w:rsid w:val="0050080F"/>
    <w:rsid w:val="00501020"/>
    <w:rsid w:val="0050167D"/>
    <w:rsid w:val="00501869"/>
    <w:rsid w:val="00502731"/>
    <w:rsid w:val="00503896"/>
    <w:rsid w:val="00503955"/>
    <w:rsid w:val="005043E0"/>
    <w:rsid w:val="00504610"/>
    <w:rsid w:val="00504B3E"/>
    <w:rsid w:val="00505410"/>
    <w:rsid w:val="0050567E"/>
    <w:rsid w:val="00505ED1"/>
    <w:rsid w:val="005063C0"/>
    <w:rsid w:val="00506D7D"/>
    <w:rsid w:val="00506DB7"/>
    <w:rsid w:val="005073F9"/>
    <w:rsid w:val="005100E8"/>
    <w:rsid w:val="00510793"/>
    <w:rsid w:val="00510B53"/>
    <w:rsid w:val="00510EAA"/>
    <w:rsid w:val="00511BA0"/>
    <w:rsid w:val="00511D38"/>
    <w:rsid w:val="00512183"/>
    <w:rsid w:val="00512647"/>
    <w:rsid w:val="0051275E"/>
    <w:rsid w:val="00512859"/>
    <w:rsid w:val="00512ADE"/>
    <w:rsid w:val="00513312"/>
    <w:rsid w:val="00513788"/>
    <w:rsid w:val="00513D7E"/>
    <w:rsid w:val="005146A0"/>
    <w:rsid w:val="00515AA0"/>
    <w:rsid w:val="005160F6"/>
    <w:rsid w:val="005162DE"/>
    <w:rsid w:val="005173E8"/>
    <w:rsid w:val="00517581"/>
    <w:rsid w:val="005177C6"/>
    <w:rsid w:val="0052062C"/>
    <w:rsid w:val="005206E3"/>
    <w:rsid w:val="00520704"/>
    <w:rsid w:val="00521064"/>
    <w:rsid w:val="00521CDB"/>
    <w:rsid w:val="00522F59"/>
    <w:rsid w:val="00523FC9"/>
    <w:rsid w:val="005245AA"/>
    <w:rsid w:val="00524895"/>
    <w:rsid w:val="005258F2"/>
    <w:rsid w:val="00525E67"/>
    <w:rsid w:val="00526171"/>
    <w:rsid w:val="00526C7E"/>
    <w:rsid w:val="005272C4"/>
    <w:rsid w:val="00527A28"/>
    <w:rsid w:val="00527BAA"/>
    <w:rsid w:val="00527D3C"/>
    <w:rsid w:val="005301C1"/>
    <w:rsid w:val="00530400"/>
    <w:rsid w:val="00530715"/>
    <w:rsid w:val="00530A98"/>
    <w:rsid w:val="00531200"/>
    <w:rsid w:val="00531BE5"/>
    <w:rsid w:val="00533CE6"/>
    <w:rsid w:val="00534723"/>
    <w:rsid w:val="005357F9"/>
    <w:rsid w:val="00535C02"/>
    <w:rsid w:val="00536565"/>
    <w:rsid w:val="00536E9D"/>
    <w:rsid w:val="00537783"/>
    <w:rsid w:val="005401F6"/>
    <w:rsid w:val="0054039C"/>
    <w:rsid w:val="00541567"/>
    <w:rsid w:val="005416B7"/>
    <w:rsid w:val="005417EC"/>
    <w:rsid w:val="00541A34"/>
    <w:rsid w:val="00542C78"/>
    <w:rsid w:val="00542DB2"/>
    <w:rsid w:val="00542ED1"/>
    <w:rsid w:val="005435D0"/>
    <w:rsid w:val="00544105"/>
    <w:rsid w:val="005445EA"/>
    <w:rsid w:val="00544641"/>
    <w:rsid w:val="005453C4"/>
    <w:rsid w:val="005456C4"/>
    <w:rsid w:val="00545FC7"/>
    <w:rsid w:val="00546094"/>
    <w:rsid w:val="005467D6"/>
    <w:rsid w:val="0054735B"/>
    <w:rsid w:val="00547442"/>
    <w:rsid w:val="005479DF"/>
    <w:rsid w:val="0055020E"/>
    <w:rsid w:val="005503F6"/>
    <w:rsid w:val="00550483"/>
    <w:rsid w:val="00550575"/>
    <w:rsid w:val="005505C9"/>
    <w:rsid w:val="0055230F"/>
    <w:rsid w:val="00552E31"/>
    <w:rsid w:val="0055319A"/>
    <w:rsid w:val="005538C6"/>
    <w:rsid w:val="005538F5"/>
    <w:rsid w:val="00553A86"/>
    <w:rsid w:val="00553BC6"/>
    <w:rsid w:val="00554BD8"/>
    <w:rsid w:val="00554DEE"/>
    <w:rsid w:val="00555762"/>
    <w:rsid w:val="00555811"/>
    <w:rsid w:val="00555880"/>
    <w:rsid w:val="00555976"/>
    <w:rsid w:val="0055601E"/>
    <w:rsid w:val="005607EE"/>
    <w:rsid w:val="00561002"/>
    <w:rsid w:val="0056159E"/>
    <w:rsid w:val="00562A36"/>
    <w:rsid w:val="00562B52"/>
    <w:rsid w:val="00562DAD"/>
    <w:rsid w:val="00563636"/>
    <w:rsid w:val="00563A3A"/>
    <w:rsid w:val="00563DD2"/>
    <w:rsid w:val="0056531B"/>
    <w:rsid w:val="005656F3"/>
    <w:rsid w:val="00565AA3"/>
    <w:rsid w:val="00566D88"/>
    <w:rsid w:val="00566ECD"/>
    <w:rsid w:val="00567351"/>
    <w:rsid w:val="0056762F"/>
    <w:rsid w:val="00567E7C"/>
    <w:rsid w:val="005708E4"/>
    <w:rsid w:val="00570983"/>
    <w:rsid w:val="00570B09"/>
    <w:rsid w:val="00570E04"/>
    <w:rsid w:val="00570F3E"/>
    <w:rsid w:val="0057118B"/>
    <w:rsid w:val="005718B8"/>
    <w:rsid w:val="005723CF"/>
    <w:rsid w:val="005729E7"/>
    <w:rsid w:val="005732B7"/>
    <w:rsid w:val="00573432"/>
    <w:rsid w:val="005738FC"/>
    <w:rsid w:val="005745C1"/>
    <w:rsid w:val="0057652B"/>
    <w:rsid w:val="005769DD"/>
    <w:rsid w:val="00577C42"/>
    <w:rsid w:val="00577E7F"/>
    <w:rsid w:val="00580532"/>
    <w:rsid w:val="00581383"/>
    <w:rsid w:val="005813B5"/>
    <w:rsid w:val="005818E9"/>
    <w:rsid w:val="00582932"/>
    <w:rsid w:val="0058427C"/>
    <w:rsid w:val="005850E5"/>
    <w:rsid w:val="0058574B"/>
    <w:rsid w:val="00585CC7"/>
    <w:rsid w:val="00585CE3"/>
    <w:rsid w:val="00585EEB"/>
    <w:rsid w:val="00586281"/>
    <w:rsid w:val="00586634"/>
    <w:rsid w:val="00587A09"/>
    <w:rsid w:val="005900CB"/>
    <w:rsid w:val="005903A1"/>
    <w:rsid w:val="005903DA"/>
    <w:rsid w:val="00590EC0"/>
    <w:rsid w:val="00590F7D"/>
    <w:rsid w:val="0059169A"/>
    <w:rsid w:val="00591C27"/>
    <w:rsid w:val="0059214A"/>
    <w:rsid w:val="00592610"/>
    <w:rsid w:val="0059270D"/>
    <w:rsid w:val="005928DE"/>
    <w:rsid w:val="005935F6"/>
    <w:rsid w:val="005940B7"/>
    <w:rsid w:val="00594281"/>
    <w:rsid w:val="005942F8"/>
    <w:rsid w:val="00594419"/>
    <w:rsid w:val="005944D5"/>
    <w:rsid w:val="005948CF"/>
    <w:rsid w:val="00594EC3"/>
    <w:rsid w:val="005951A4"/>
    <w:rsid w:val="00595214"/>
    <w:rsid w:val="00595723"/>
    <w:rsid w:val="00595A68"/>
    <w:rsid w:val="00595B42"/>
    <w:rsid w:val="00595E9D"/>
    <w:rsid w:val="005961B9"/>
    <w:rsid w:val="00596331"/>
    <w:rsid w:val="00596E70"/>
    <w:rsid w:val="005A034F"/>
    <w:rsid w:val="005A16F3"/>
    <w:rsid w:val="005A1755"/>
    <w:rsid w:val="005A1BF7"/>
    <w:rsid w:val="005A2223"/>
    <w:rsid w:val="005A2322"/>
    <w:rsid w:val="005A238D"/>
    <w:rsid w:val="005A2E8E"/>
    <w:rsid w:val="005A3A64"/>
    <w:rsid w:val="005A3BAB"/>
    <w:rsid w:val="005A4710"/>
    <w:rsid w:val="005A49AA"/>
    <w:rsid w:val="005A4B60"/>
    <w:rsid w:val="005A593A"/>
    <w:rsid w:val="005A6833"/>
    <w:rsid w:val="005A70B2"/>
    <w:rsid w:val="005A7B98"/>
    <w:rsid w:val="005B037D"/>
    <w:rsid w:val="005B0E0A"/>
    <w:rsid w:val="005B1867"/>
    <w:rsid w:val="005B18EC"/>
    <w:rsid w:val="005B20AB"/>
    <w:rsid w:val="005B2FFA"/>
    <w:rsid w:val="005B4724"/>
    <w:rsid w:val="005B484D"/>
    <w:rsid w:val="005B53B5"/>
    <w:rsid w:val="005B5A00"/>
    <w:rsid w:val="005B5DD0"/>
    <w:rsid w:val="005B5E4B"/>
    <w:rsid w:val="005B66F4"/>
    <w:rsid w:val="005B6EE2"/>
    <w:rsid w:val="005B71FB"/>
    <w:rsid w:val="005B7260"/>
    <w:rsid w:val="005B7884"/>
    <w:rsid w:val="005C015C"/>
    <w:rsid w:val="005C0C15"/>
    <w:rsid w:val="005C1A0C"/>
    <w:rsid w:val="005C2209"/>
    <w:rsid w:val="005C22C4"/>
    <w:rsid w:val="005C2571"/>
    <w:rsid w:val="005C2DED"/>
    <w:rsid w:val="005C311C"/>
    <w:rsid w:val="005C33C9"/>
    <w:rsid w:val="005C3814"/>
    <w:rsid w:val="005C42FF"/>
    <w:rsid w:val="005C4935"/>
    <w:rsid w:val="005C57C4"/>
    <w:rsid w:val="005C592A"/>
    <w:rsid w:val="005C6B73"/>
    <w:rsid w:val="005C7957"/>
    <w:rsid w:val="005D0D44"/>
    <w:rsid w:val="005D106E"/>
    <w:rsid w:val="005D1F72"/>
    <w:rsid w:val="005D2A3D"/>
    <w:rsid w:val="005D34E6"/>
    <w:rsid w:val="005D46D6"/>
    <w:rsid w:val="005D4E41"/>
    <w:rsid w:val="005D5578"/>
    <w:rsid w:val="005D55CC"/>
    <w:rsid w:val="005D581B"/>
    <w:rsid w:val="005D5C64"/>
    <w:rsid w:val="005D61AD"/>
    <w:rsid w:val="005D6609"/>
    <w:rsid w:val="005D753C"/>
    <w:rsid w:val="005D797E"/>
    <w:rsid w:val="005E036B"/>
    <w:rsid w:val="005E0746"/>
    <w:rsid w:val="005E1302"/>
    <w:rsid w:val="005E150E"/>
    <w:rsid w:val="005E1D4E"/>
    <w:rsid w:val="005E22C7"/>
    <w:rsid w:val="005E260E"/>
    <w:rsid w:val="005E2918"/>
    <w:rsid w:val="005E2F77"/>
    <w:rsid w:val="005E4965"/>
    <w:rsid w:val="005E4A1D"/>
    <w:rsid w:val="005E555E"/>
    <w:rsid w:val="005E5CC6"/>
    <w:rsid w:val="005E5E7D"/>
    <w:rsid w:val="005E5F11"/>
    <w:rsid w:val="005E67D9"/>
    <w:rsid w:val="005E6D01"/>
    <w:rsid w:val="005E761B"/>
    <w:rsid w:val="005E7CF4"/>
    <w:rsid w:val="005F06FB"/>
    <w:rsid w:val="005F0DBA"/>
    <w:rsid w:val="005F13D5"/>
    <w:rsid w:val="005F177C"/>
    <w:rsid w:val="005F1B60"/>
    <w:rsid w:val="005F1D29"/>
    <w:rsid w:val="005F2642"/>
    <w:rsid w:val="005F26F5"/>
    <w:rsid w:val="005F32F4"/>
    <w:rsid w:val="005F3A38"/>
    <w:rsid w:val="005F492F"/>
    <w:rsid w:val="005F4E84"/>
    <w:rsid w:val="005F51BB"/>
    <w:rsid w:val="005F58C7"/>
    <w:rsid w:val="005F663C"/>
    <w:rsid w:val="005F6735"/>
    <w:rsid w:val="005F684F"/>
    <w:rsid w:val="005F7508"/>
    <w:rsid w:val="005F7B2B"/>
    <w:rsid w:val="00600D68"/>
    <w:rsid w:val="00601C6B"/>
    <w:rsid w:val="0060263A"/>
    <w:rsid w:val="00602BE5"/>
    <w:rsid w:val="00602C24"/>
    <w:rsid w:val="00603594"/>
    <w:rsid w:val="00604434"/>
    <w:rsid w:val="006044B1"/>
    <w:rsid w:val="0060609C"/>
    <w:rsid w:val="00607542"/>
    <w:rsid w:val="00607605"/>
    <w:rsid w:val="006101C6"/>
    <w:rsid w:val="00610CA8"/>
    <w:rsid w:val="00610E9F"/>
    <w:rsid w:val="00610F73"/>
    <w:rsid w:val="00611331"/>
    <w:rsid w:val="006119FD"/>
    <w:rsid w:val="00611B5E"/>
    <w:rsid w:val="0061217B"/>
    <w:rsid w:val="0061266D"/>
    <w:rsid w:val="00612CA7"/>
    <w:rsid w:val="00614767"/>
    <w:rsid w:val="00615347"/>
    <w:rsid w:val="0061645C"/>
    <w:rsid w:val="006179BC"/>
    <w:rsid w:val="00617DD0"/>
    <w:rsid w:val="00617F66"/>
    <w:rsid w:val="00621D52"/>
    <w:rsid w:val="00621E85"/>
    <w:rsid w:val="00621EAB"/>
    <w:rsid w:val="006226BC"/>
    <w:rsid w:val="00623760"/>
    <w:rsid w:val="006237EE"/>
    <w:rsid w:val="00623C30"/>
    <w:rsid w:val="00624C11"/>
    <w:rsid w:val="0062527F"/>
    <w:rsid w:val="006267F2"/>
    <w:rsid w:val="0062686D"/>
    <w:rsid w:val="00627A09"/>
    <w:rsid w:val="0063040A"/>
    <w:rsid w:val="006309DD"/>
    <w:rsid w:val="00630BC5"/>
    <w:rsid w:val="006313B1"/>
    <w:rsid w:val="00631474"/>
    <w:rsid w:val="006317EB"/>
    <w:rsid w:val="00631D8B"/>
    <w:rsid w:val="00631F4F"/>
    <w:rsid w:val="00632454"/>
    <w:rsid w:val="00632471"/>
    <w:rsid w:val="006329B9"/>
    <w:rsid w:val="00632BD1"/>
    <w:rsid w:val="00632F11"/>
    <w:rsid w:val="00632F93"/>
    <w:rsid w:val="00633718"/>
    <w:rsid w:val="00633D1B"/>
    <w:rsid w:val="00634929"/>
    <w:rsid w:val="00635702"/>
    <w:rsid w:val="00635CEA"/>
    <w:rsid w:val="00635D02"/>
    <w:rsid w:val="006361CF"/>
    <w:rsid w:val="006364B7"/>
    <w:rsid w:val="006371DA"/>
    <w:rsid w:val="0063796E"/>
    <w:rsid w:val="006379DA"/>
    <w:rsid w:val="006404B1"/>
    <w:rsid w:val="006411A6"/>
    <w:rsid w:val="00642960"/>
    <w:rsid w:val="00643977"/>
    <w:rsid w:val="00643A8A"/>
    <w:rsid w:val="00644034"/>
    <w:rsid w:val="006445F8"/>
    <w:rsid w:val="0064484B"/>
    <w:rsid w:val="00645F45"/>
    <w:rsid w:val="00646AEB"/>
    <w:rsid w:val="006479AF"/>
    <w:rsid w:val="00647B5C"/>
    <w:rsid w:val="00650264"/>
    <w:rsid w:val="00650582"/>
    <w:rsid w:val="00651BB6"/>
    <w:rsid w:val="006522B5"/>
    <w:rsid w:val="0065387B"/>
    <w:rsid w:val="00653C60"/>
    <w:rsid w:val="0065481A"/>
    <w:rsid w:val="00655000"/>
    <w:rsid w:val="00655B26"/>
    <w:rsid w:val="00655B3F"/>
    <w:rsid w:val="00656D20"/>
    <w:rsid w:val="00657182"/>
    <w:rsid w:val="00657758"/>
    <w:rsid w:val="00657796"/>
    <w:rsid w:val="00657A30"/>
    <w:rsid w:val="00657C1C"/>
    <w:rsid w:val="00661532"/>
    <w:rsid w:val="006624F1"/>
    <w:rsid w:val="00662987"/>
    <w:rsid w:val="006630F3"/>
    <w:rsid w:val="006638AC"/>
    <w:rsid w:val="00664A99"/>
    <w:rsid w:val="00664E47"/>
    <w:rsid w:val="0066563D"/>
    <w:rsid w:val="0066596B"/>
    <w:rsid w:val="00665FBD"/>
    <w:rsid w:val="0066673C"/>
    <w:rsid w:val="0066690A"/>
    <w:rsid w:val="00667937"/>
    <w:rsid w:val="00667ECA"/>
    <w:rsid w:val="0067050B"/>
    <w:rsid w:val="00670A67"/>
    <w:rsid w:val="00671573"/>
    <w:rsid w:val="006716A3"/>
    <w:rsid w:val="00672758"/>
    <w:rsid w:val="006727A4"/>
    <w:rsid w:val="00673320"/>
    <w:rsid w:val="006735F1"/>
    <w:rsid w:val="0067373C"/>
    <w:rsid w:val="00673F7E"/>
    <w:rsid w:val="00675AE1"/>
    <w:rsid w:val="00675D42"/>
    <w:rsid w:val="00676ABA"/>
    <w:rsid w:val="00677780"/>
    <w:rsid w:val="00677BCD"/>
    <w:rsid w:val="00677BFE"/>
    <w:rsid w:val="006802BC"/>
    <w:rsid w:val="006804E9"/>
    <w:rsid w:val="00680C3F"/>
    <w:rsid w:val="00680D8D"/>
    <w:rsid w:val="00680FF2"/>
    <w:rsid w:val="006811F6"/>
    <w:rsid w:val="006814DA"/>
    <w:rsid w:val="006818E1"/>
    <w:rsid w:val="00681C58"/>
    <w:rsid w:val="00681F41"/>
    <w:rsid w:val="006829AC"/>
    <w:rsid w:val="00683056"/>
    <w:rsid w:val="00683648"/>
    <w:rsid w:val="00683C5F"/>
    <w:rsid w:val="00683E87"/>
    <w:rsid w:val="00683F53"/>
    <w:rsid w:val="006842F6"/>
    <w:rsid w:val="00684310"/>
    <w:rsid w:val="006843DF"/>
    <w:rsid w:val="006844A9"/>
    <w:rsid w:val="00684A70"/>
    <w:rsid w:val="00685588"/>
    <w:rsid w:val="006856CD"/>
    <w:rsid w:val="0068636E"/>
    <w:rsid w:val="00686666"/>
    <w:rsid w:val="00686A4A"/>
    <w:rsid w:val="00686AF7"/>
    <w:rsid w:val="0068770D"/>
    <w:rsid w:val="00687BD7"/>
    <w:rsid w:val="00690299"/>
    <w:rsid w:val="00690D6C"/>
    <w:rsid w:val="00690F59"/>
    <w:rsid w:val="00691121"/>
    <w:rsid w:val="006912A8"/>
    <w:rsid w:val="00691B34"/>
    <w:rsid w:val="00691D22"/>
    <w:rsid w:val="00692938"/>
    <w:rsid w:val="00693891"/>
    <w:rsid w:val="006940D2"/>
    <w:rsid w:val="006941E3"/>
    <w:rsid w:val="006944D2"/>
    <w:rsid w:val="006945DF"/>
    <w:rsid w:val="00694645"/>
    <w:rsid w:val="00694869"/>
    <w:rsid w:val="0069626E"/>
    <w:rsid w:val="006976D2"/>
    <w:rsid w:val="0069782A"/>
    <w:rsid w:val="006A0550"/>
    <w:rsid w:val="006A0DD9"/>
    <w:rsid w:val="006A188F"/>
    <w:rsid w:val="006A28CC"/>
    <w:rsid w:val="006A3027"/>
    <w:rsid w:val="006A46CC"/>
    <w:rsid w:val="006A59F0"/>
    <w:rsid w:val="006A6732"/>
    <w:rsid w:val="006A6938"/>
    <w:rsid w:val="006A69B8"/>
    <w:rsid w:val="006A6B7B"/>
    <w:rsid w:val="006A727B"/>
    <w:rsid w:val="006B0400"/>
    <w:rsid w:val="006B0B7C"/>
    <w:rsid w:val="006B2635"/>
    <w:rsid w:val="006B33C6"/>
    <w:rsid w:val="006B3798"/>
    <w:rsid w:val="006B4831"/>
    <w:rsid w:val="006B4C1D"/>
    <w:rsid w:val="006B4D86"/>
    <w:rsid w:val="006B5312"/>
    <w:rsid w:val="006B5B11"/>
    <w:rsid w:val="006B5B42"/>
    <w:rsid w:val="006B7605"/>
    <w:rsid w:val="006B79B6"/>
    <w:rsid w:val="006C000F"/>
    <w:rsid w:val="006C03DF"/>
    <w:rsid w:val="006C1966"/>
    <w:rsid w:val="006C2A61"/>
    <w:rsid w:val="006C385A"/>
    <w:rsid w:val="006C3C04"/>
    <w:rsid w:val="006C49F8"/>
    <w:rsid w:val="006C4D1A"/>
    <w:rsid w:val="006C532F"/>
    <w:rsid w:val="006C5EA1"/>
    <w:rsid w:val="006C5EBE"/>
    <w:rsid w:val="006C68B0"/>
    <w:rsid w:val="006C6BAF"/>
    <w:rsid w:val="006C6DB0"/>
    <w:rsid w:val="006C721C"/>
    <w:rsid w:val="006C7A17"/>
    <w:rsid w:val="006D02FC"/>
    <w:rsid w:val="006D17E6"/>
    <w:rsid w:val="006D21B0"/>
    <w:rsid w:val="006D3283"/>
    <w:rsid w:val="006D3340"/>
    <w:rsid w:val="006D3E13"/>
    <w:rsid w:val="006D464D"/>
    <w:rsid w:val="006D46B0"/>
    <w:rsid w:val="006D4950"/>
    <w:rsid w:val="006D4B18"/>
    <w:rsid w:val="006D4BD0"/>
    <w:rsid w:val="006D5A9F"/>
    <w:rsid w:val="006D6574"/>
    <w:rsid w:val="006D6A3D"/>
    <w:rsid w:val="006D7167"/>
    <w:rsid w:val="006D77C0"/>
    <w:rsid w:val="006E0431"/>
    <w:rsid w:val="006E0546"/>
    <w:rsid w:val="006E07F2"/>
    <w:rsid w:val="006E1229"/>
    <w:rsid w:val="006E18B6"/>
    <w:rsid w:val="006E1F20"/>
    <w:rsid w:val="006E2903"/>
    <w:rsid w:val="006E2F0E"/>
    <w:rsid w:val="006E3700"/>
    <w:rsid w:val="006E3DD2"/>
    <w:rsid w:val="006E4340"/>
    <w:rsid w:val="006E43BF"/>
    <w:rsid w:val="006E5DAB"/>
    <w:rsid w:val="006E68C0"/>
    <w:rsid w:val="006E6AAC"/>
    <w:rsid w:val="006E6B3B"/>
    <w:rsid w:val="006E719C"/>
    <w:rsid w:val="006E75D1"/>
    <w:rsid w:val="006F0157"/>
    <w:rsid w:val="006F029D"/>
    <w:rsid w:val="006F03E4"/>
    <w:rsid w:val="006F0BC7"/>
    <w:rsid w:val="006F14DE"/>
    <w:rsid w:val="006F15DD"/>
    <w:rsid w:val="006F295D"/>
    <w:rsid w:val="006F312D"/>
    <w:rsid w:val="006F36A5"/>
    <w:rsid w:val="006F37CD"/>
    <w:rsid w:val="006F39BE"/>
    <w:rsid w:val="006F4540"/>
    <w:rsid w:val="006F5145"/>
    <w:rsid w:val="006F5622"/>
    <w:rsid w:val="006F61E2"/>
    <w:rsid w:val="006F6975"/>
    <w:rsid w:val="006F6A65"/>
    <w:rsid w:val="006F71C6"/>
    <w:rsid w:val="006F7A04"/>
    <w:rsid w:val="006F7A26"/>
    <w:rsid w:val="0070054D"/>
    <w:rsid w:val="00700DBF"/>
    <w:rsid w:val="0070139C"/>
    <w:rsid w:val="0070176A"/>
    <w:rsid w:val="00701CBB"/>
    <w:rsid w:val="00701DC7"/>
    <w:rsid w:val="00701F57"/>
    <w:rsid w:val="007022F7"/>
    <w:rsid w:val="00703D04"/>
    <w:rsid w:val="00704A35"/>
    <w:rsid w:val="00705542"/>
    <w:rsid w:val="0070590F"/>
    <w:rsid w:val="00706462"/>
    <w:rsid w:val="007066F4"/>
    <w:rsid w:val="00707308"/>
    <w:rsid w:val="007074D2"/>
    <w:rsid w:val="00710DCD"/>
    <w:rsid w:val="00711C8D"/>
    <w:rsid w:val="00712AB4"/>
    <w:rsid w:val="00712D26"/>
    <w:rsid w:val="00712F2E"/>
    <w:rsid w:val="0071360E"/>
    <w:rsid w:val="007137E6"/>
    <w:rsid w:val="007139B5"/>
    <w:rsid w:val="00714154"/>
    <w:rsid w:val="0071491C"/>
    <w:rsid w:val="0071553F"/>
    <w:rsid w:val="0071554D"/>
    <w:rsid w:val="007158D0"/>
    <w:rsid w:val="0071649E"/>
    <w:rsid w:val="007164BC"/>
    <w:rsid w:val="00716D4A"/>
    <w:rsid w:val="00720B2A"/>
    <w:rsid w:val="00720B56"/>
    <w:rsid w:val="007226E4"/>
    <w:rsid w:val="007232E2"/>
    <w:rsid w:val="00723737"/>
    <w:rsid w:val="00724397"/>
    <w:rsid w:val="00724640"/>
    <w:rsid w:val="00724F87"/>
    <w:rsid w:val="00725489"/>
    <w:rsid w:val="00725A8F"/>
    <w:rsid w:val="0072671F"/>
    <w:rsid w:val="00726BB9"/>
    <w:rsid w:val="007270B5"/>
    <w:rsid w:val="007272AE"/>
    <w:rsid w:val="007300F3"/>
    <w:rsid w:val="0073019C"/>
    <w:rsid w:val="00730342"/>
    <w:rsid w:val="00730B69"/>
    <w:rsid w:val="00732C4A"/>
    <w:rsid w:val="007331B9"/>
    <w:rsid w:val="00733866"/>
    <w:rsid w:val="00735234"/>
    <w:rsid w:val="00735DD8"/>
    <w:rsid w:val="00736288"/>
    <w:rsid w:val="007402FF"/>
    <w:rsid w:val="00740495"/>
    <w:rsid w:val="007406B5"/>
    <w:rsid w:val="00740727"/>
    <w:rsid w:val="00740FDF"/>
    <w:rsid w:val="00741510"/>
    <w:rsid w:val="00741C82"/>
    <w:rsid w:val="00742D24"/>
    <w:rsid w:val="0074352E"/>
    <w:rsid w:val="00743BD1"/>
    <w:rsid w:val="00743E93"/>
    <w:rsid w:val="00743EA2"/>
    <w:rsid w:val="007447C1"/>
    <w:rsid w:val="007448B8"/>
    <w:rsid w:val="00744D36"/>
    <w:rsid w:val="00745268"/>
    <w:rsid w:val="007452DF"/>
    <w:rsid w:val="00745BEE"/>
    <w:rsid w:val="00745F1D"/>
    <w:rsid w:val="00746828"/>
    <w:rsid w:val="00747518"/>
    <w:rsid w:val="0074775D"/>
    <w:rsid w:val="0074777C"/>
    <w:rsid w:val="00747DE6"/>
    <w:rsid w:val="00747E57"/>
    <w:rsid w:val="00747F26"/>
    <w:rsid w:val="0075030D"/>
    <w:rsid w:val="007539A5"/>
    <w:rsid w:val="00753AC1"/>
    <w:rsid w:val="00753C2C"/>
    <w:rsid w:val="00753E5C"/>
    <w:rsid w:val="00754104"/>
    <w:rsid w:val="007553C1"/>
    <w:rsid w:val="00755EB3"/>
    <w:rsid w:val="0075667B"/>
    <w:rsid w:val="00757A28"/>
    <w:rsid w:val="00757BBC"/>
    <w:rsid w:val="00760098"/>
    <w:rsid w:val="0076059B"/>
    <w:rsid w:val="00761FA6"/>
    <w:rsid w:val="007622BA"/>
    <w:rsid w:val="00762833"/>
    <w:rsid w:val="00762A45"/>
    <w:rsid w:val="00762BB4"/>
    <w:rsid w:val="00764553"/>
    <w:rsid w:val="0076511C"/>
    <w:rsid w:val="00765382"/>
    <w:rsid w:val="00765654"/>
    <w:rsid w:val="007664D2"/>
    <w:rsid w:val="007667ED"/>
    <w:rsid w:val="00766A28"/>
    <w:rsid w:val="007671D6"/>
    <w:rsid w:val="0076773C"/>
    <w:rsid w:val="007679A8"/>
    <w:rsid w:val="00767F34"/>
    <w:rsid w:val="007704E0"/>
    <w:rsid w:val="00770A9C"/>
    <w:rsid w:val="007712EA"/>
    <w:rsid w:val="007718A0"/>
    <w:rsid w:val="00772104"/>
    <w:rsid w:val="00772BC7"/>
    <w:rsid w:val="00772D7D"/>
    <w:rsid w:val="00773CE2"/>
    <w:rsid w:val="00773EDF"/>
    <w:rsid w:val="007744C2"/>
    <w:rsid w:val="00774562"/>
    <w:rsid w:val="00774E90"/>
    <w:rsid w:val="00774F8A"/>
    <w:rsid w:val="00775785"/>
    <w:rsid w:val="0077627C"/>
    <w:rsid w:val="00776362"/>
    <w:rsid w:val="007766AC"/>
    <w:rsid w:val="00776955"/>
    <w:rsid w:val="0077747B"/>
    <w:rsid w:val="00780488"/>
    <w:rsid w:val="00781264"/>
    <w:rsid w:val="00781D5D"/>
    <w:rsid w:val="00781DA4"/>
    <w:rsid w:val="00781FE7"/>
    <w:rsid w:val="00782D36"/>
    <w:rsid w:val="00783761"/>
    <w:rsid w:val="007855D0"/>
    <w:rsid w:val="00785F5E"/>
    <w:rsid w:val="00785F9F"/>
    <w:rsid w:val="0078691F"/>
    <w:rsid w:val="00786C8E"/>
    <w:rsid w:val="00786F46"/>
    <w:rsid w:val="007877CD"/>
    <w:rsid w:val="00790CD6"/>
    <w:rsid w:val="0079111C"/>
    <w:rsid w:val="007931F0"/>
    <w:rsid w:val="00793599"/>
    <w:rsid w:val="00793F42"/>
    <w:rsid w:val="007944D2"/>
    <w:rsid w:val="00795AF3"/>
    <w:rsid w:val="00797945"/>
    <w:rsid w:val="007A0971"/>
    <w:rsid w:val="007A0A30"/>
    <w:rsid w:val="007A0C88"/>
    <w:rsid w:val="007A1678"/>
    <w:rsid w:val="007A2CB5"/>
    <w:rsid w:val="007A2CD8"/>
    <w:rsid w:val="007A2E92"/>
    <w:rsid w:val="007A2ED9"/>
    <w:rsid w:val="007A4E54"/>
    <w:rsid w:val="007A5019"/>
    <w:rsid w:val="007A5E74"/>
    <w:rsid w:val="007A6A45"/>
    <w:rsid w:val="007A7186"/>
    <w:rsid w:val="007A75E7"/>
    <w:rsid w:val="007A75EA"/>
    <w:rsid w:val="007A7A5D"/>
    <w:rsid w:val="007B011C"/>
    <w:rsid w:val="007B07DE"/>
    <w:rsid w:val="007B0A5E"/>
    <w:rsid w:val="007B0AD8"/>
    <w:rsid w:val="007B16DE"/>
    <w:rsid w:val="007B17B9"/>
    <w:rsid w:val="007B1FD9"/>
    <w:rsid w:val="007B2A41"/>
    <w:rsid w:val="007B3290"/>
    <w:rsid w:val="007B371D"/>
    <w:rsid w:val="007B38CB"/>
    <w:rsid w:val="007B3B6C"/>
    <w:rsid w:val="007B4A58"/>
    <w:rsid w:val="007B4B72"/>
    <w:rsid w:val="007B5051"/>
    <w:rsid w:val="007B5779"/>
    <w:rsid w:val="007B66CD"/>
    <w:rsid w:val="007B6CAE"/>
    <w:rsid w:val="007B74F4"/>
    <w:rsid w:val="007B7ADE"/>
    <w:rsid w:val="007C0128"/>
    <w:rsid w:val="007C18CF"/>
    <w:rsid w:val="007C1CB8"/>
    <w:rsid w:val="007C235A"/>
    <w:rsid w:val="007C2CC6"/>
    <w:rsid w:val="007C3316"/>
    <w:rsid w:val="007C3382"/>
    <w:rsid w:val="007C360F"/>
    <w:rsid w:val="007C3BAB"/>
    <w:rsid w:val="007C45B7"/>
    <w:rsid w:val="007C547B"/>
    <w:rsid w:val="007C5AD4"/>
    <w:rsid w:val="007C5EB6"/>
    <w:rsid w:val="007C784E"/>
    <w:rsid w:val="007C7B34"/>
    <w:rsid w:val="007C7E11"/>
    <w:rsid w:val="007D1E9E"/>
    <w:rsid w:val="007D28AE"/>
    <w:rsid w:val="007D317E"/>
    <w:rsid w:val="007D3394"/>
    <w:rsid w:val="007D4867"/>
    <w:rsid w:val="007D6046"/>
    <w:rsid w:val="007D64E8"/>
    <w:rsid w:val="007D65FD"/>
    <w:rsid w:val="007D6FE6"/>
    <w:rsid w:val="007D7898"/>
    <w:rsid w:val="007E1122"/>
    <w:rsid w:val="007E287A"/>
    <w:rsid w:val="007E33D8"/>
    <w:rsid w:val="007E3A86"/>
    <w:rsid w:val="007E438E"/>
    <w:rsid w:val="007E515E"/>
    <w:rsid w:val="007E5474"/>
    <w:rsid w:val="007E5BE1"/>
    <w:rsid w:val="007E61E7"/>
    <w:rsid w:val="007E642F"/>
    <w:rsid w:val="007F03F2"/>
    <w:rsid w:val="007F11A4"/>
    <w:rsid w:val="007F1240"/>
    <w:rsid w:val="007F1BDF"/>
    <w:rsid w:val="007F2091"/>
    <w:rsid w:val="007F24CD"/>
    <w:rsid w:val="007F2B8E"/>
    <w:rsid w:val="007F3303"/>
    <w:rsid w:val="007F5258"/>
    <w:rsid w:val="007F6AEE"/>
    <w:rsid w:val="007F75E2"/>
    <w:rsid w:val="007F7EBE"/>
    <w:rsid w:val="00800058"/>
    <w:rsid w:val="008003A2"/>
    <w:rsid w:val="008005A2"/>
    <w:rsid w:val="008005FA"/>
    <w:rsid w:val="00800F7D"/>
    <w:rsid w:val="008013BE"/>
    <w:rsid w:val="00801B87"/>
    <w:rsid w:val="00803367"/>
    <w:rsid w:val="00804A88"/>
    <w:rsid w:val="00805175"/>
    <w:rsid w:val="00805E84"/>
    <w:rsid w:val="00806160"/>
    <w:rsid w:val="008075D1"/>
    <w:rsid w:val="00807EB1"/>
    <w:rsid w:val="008101F2"/>
    <w:rsid w:val="00811313"/>
    <w:rsid w:val="00811559"/>
    <w:rsid w:val="00811B6B"/>
    <w:rsid w:val="00811FD4"/>
    <w:rsid w:val="0081207D"/>
    <w:rsid w:val="00812C2B"/>
    <w:rsid w:val="00812F07"/>
    <w:rsid w:val="00814F8E"/>
    <w:rsid w:val="0081588C"/>
    <w:rsid w:val="00815E79"/>
    <w:rsid w:val="008161D8"/>
    <w:rsid w:val="00816655"/>
    <w:rsid w:val="0081683D"/>
    <w:rsid w:val="00816AB4"/>
    <w:rsid w:val="008170F2"/>
    <w:rsid w:val="008171EF"/>
    <w:rsid w:val="0081787F"/>
    <w:rsid w:val="00817DF9"/>
    <w:rsid w:val="008202BE"/>
    <w:rsid w:val="00820B72"/>
    <w:rsid w:val="008217D1"/>
    <w:rsid w:val="008219EA"/>
    <w:rsid w:val="00822848"/>
    <w:rsid w:val="00822ACB"/>
    <w:rsid w:val="00822C44"/>
    <w:rsid w:val="00822FB8"/>
    <w:rsid w:val="0082372E"/>
    <w:rsid w:val="00823D20"/>
    <w:rsid w:val="00825586"/>
    <w:rsid w:val="0082574A"/>
    <w:rsid w:val="0082607C"/>
    <w:rsid w:val="00826A37"/>
    <w:rsid w:val="008270D0"/>
    <w:rsid w:val="0083016C"/>
    <w:rsid w:val="00831854"/>
    <w:rsid w:val="00832283"/>
    <w:rsid w:val="00833E8D"/>
    <w:rsid w:val="00834280"/>
    <w:rsid w:val="00834C5F"/>
    <w:rsid w:val="008355C6"/>
    <w:rsid w:val="00835AFD"/>
    <w:rsid w:val="00835BED"/>
    <w:rsid w:val="00836C5C"/>
    <w:rsid w:val="00836C9F"/>
    <w:rsid w:val="00836F98"/>
    <w:rsid w:val="00837756"/>
    <w:rsid w:val="00840281"/>
    <w:rsid w:val="00840301"/>
    <w:rsid w:val="00840463"/>
    <w:rsid w:val="008406F7"/>
    <w:rsid w:val="00840FA9"/>
    <w:rsid w:val="0084115E"/>
    <w:rsid w:val="0084154D"/>
    <w:rsid w:val="00841DB8"/>
    <w:rsid w:val="00841F08"/>
    <w:rsid w:val="00843228"/>
    <w:rsid w:val="00843705"/>
    <w:rsid w:val="00843947"/>
    <w:rsid w:val="00843B41"/>
    <w:rsid w:val="00843D84"/>
    <w:rsid w:val="0084449E"/>
    <w:rsid w:val="0084515B"/>
    <w:rsid w:val="00845514"/>
    <w:rsid w:val="0084556E"/>
    <w:rsid w:val="0084596A"/>
    <w:rsid w:val="00845DBC"/>
    <w:rsid w:val="0084621C"/>
    <w:rsid w:val="008476BF"/>
    <w:rsid w:val="008502C0"/>
    <w:rsid w:val="008503FB"/>
    <w:rsid w:val="00850C23"/>
    <w:rsid w:val="00850D01"/>
    <w:rsid w:val="00850F63"/>
    <w:rsid w:val="00851D27"/>
    <w:rsid w:val="008528BE"/>
    <w:rsid w:val="00852F12"/>
    <w:rsid w:val="0085320C"/>
    <w:rsid w:val="008546DC"/>
    <w:rsid w:val="00854938"/>
    <w:rsid w:val="00854A39"/>
    <w:rsid w:val="00854D78"/>
    <w:rsid w:val="008553E5"/>
    <w:rsid w:val="008556FD"/>
    <w:rsid w:val="00856149"/>
    <w:rsid w:val="0085632C"/>
    <w:rsid w:val="0085678D"/>
    <w:rsid w:val="008577D4"/>
    <w:rsid w:val="00857E4F"/>
    <w:rsid w:val="00857F0D"/>
    <w:rsid w:val="0086068F"/>
    <w:rsid w:val="00860849"/>
    <w:rsid w:val="00860AC9"/>
    <w:rsid w:val="00860BFA"/>
    <w:rsid w:val="00861CD9"/>
    <w:rsid w:val="00862102"/>
    <w:rsid w:val="00862D5A"/>
    <w:rsid w:val="00863FB1"/>
    <w:rsid w:val="008651D1"/>
    <w:rsid w:val="008665A0"/>
    <w:rsid w:val="00866B9A"/>
    <w:rsid w:val="00866C9B"/>
    <w:rsid w:val="00866DB2"/>
    <w:rsid w:val="0086707B"/>
    <w:rsid w:val="008673B9"/>
    <w:rsid w:val="0086769D"/>
    <w:rsid w:val="00867E95"/>
    <w:rsid w:val="00867FE1"/>
    <w:rsid w:val="00870215"/>
    <w:rsid w:val="008704EC"/>
    <w:rsid w:val="00870C9B"/>
    <w:rsid w:val="00870EFE"/>
    <w:rsid w:val="00871432"/>
    <w:rsid w:val="00872F4B"/>
    <w:rsid w:val="00872FE5"/>
    <w:rsid w:val="008735A8"/>
    <w:rsid w:val="008740D8"/>
    <w:rsid w:val="00874A8A"/>
    <w:rsid w:val="00874AED"/>
    <w:rsid w:val="0087550D"/>
    <w:rsid w:val="00875E28"/>
    <w:rsid w:val="008762A0"/>
    <w:rsid w:val="00876CDB"/>
    <w:rsid w:val="0087763B"/>
    <w:rsid w:val="00880F14"/>
    <w:rsid w:val="00881F96"/>
    <w:rsid w:val="00882B8A"/>
    <w:rsid w:val="00882E06"/>
    <w:rsid w:val="00882F3F"/>
    <w:rsid w:val="008835E6"/>
    <w:rsid w:val="008838A6"/>
    <w:rsid w:val="00883FBD"/>
    <w:rsid w:val="00884657"/>
    <w:rsid w:val="00884AE0"/>
    <w:rsid w:val="00884F93"/>
    <w:rsid w:val="00885061"/>
    <w:rsid w:val="00885179"/>
    <w:rsid w:val="00885529"/>
    <w:rsid w:val="00885612"/>
    <w:rsid w:val="00885A40"/>
    <w:rsid w:val="008860C4"/>
    <w:rsid w:val="0088704A"/>
    <w:rsid w:val="00890084"/>
    <w:rsid w:val="00890564"/>
    <w:rsid w:val="00890758"/>
    <w:rsid w:val="008909F6"/>
    <w:rsid w:val="00891059"/>
    <w:rsid w:val="0089150B"/>
    <w:rsid w:val="008917C9"/>
    <w:rsid w:val="00891889"/>
    <w:rsid w:val="0089189D"/>
    <w:rsid w:val="0089208C"/>
    <w:rsid w:val="00894730"/>
    <w:rsid w:val="00894D31"/>
    <w:rsid w:val="00895C24"/>
    <w:rsid w:val="0089644B"/>
    <w:rsid w:val="00896EFD"/>
    <w:rsid w:val="00897129"/>
    <w:rsid w:val="00897218"/>
    <w:rsid w:val="0089782C"/>
    <w:rsid w:val="008A00CA"/>
    <w:rsid w:val="008A01F9"/>
    <w:rsid w:val="008A043C"/>
    <w:rsid w:val="008A073F"/>
    <w:rsid w:val="008A0924"/>
    <w:rsid w:val="008A1D98"/>
    <w:rsid w:val="008A1EB7"/>
    <w:rsid w:val="008A28D2"/>
    <w:rsid w:val="008A397D"/>
    <w:rsid w:val="008A4002"/>
    <w:rsid w:val="008A41E8"/>
    <w:rsid w:val="008A4F76"/>
    <w:rsid w:val="008A5CFF"/>
    <w:rsid w:val="008A6472"/>
    <w:rsid w:val="008A732E"/>
    <w:rsid w:val="008A7D74"/>
    <w:rsid w:val="008B069A"/>
    <w:rsid w:val="008B0718"/>
    <w:rsid w:val="008B1832"/>
    <w:rsid w:val="008B1BDD"/>
    <w:rsid w:val="008B28D6"/>
    <w:rsid w:val="008B29FD"/>
    <w:rsid w:val="008B2D4B"/>
    <w:rsid w:val="008B2FFC"/>
    <w:rsid w:val="008B3802"/>
    <w:rsid w:val="008B430B"/>
    <w:rsid w:val="008B44DF"/>
    <w:rsid w:val="008B47E5"/>
    <w:rsid w:val="008B4A71"/>
    <w:rsid w:val="008B5384"/>
    <w:rsid w:val="008B5980"/>
    <w:rsid w:val="008B5B7B"/>
    <w:rsid w:val="008B6883"/>
    <w:rsid w:val="008B6AA9"/>
    <w:rsid w:val="008B6CD8"/>
    <w:rsid w:val="008B6F75"/>
    <w:rsid w:val="008B70E4"/>
    <w:rsid w:val="008B762A"/>
    <w:rsid w:val="008B7DED"/>
    <w:rsid w:val="008C0100"/>
    <w:rsid w:val="008C0374"/>
    <w:rsid w:val="008C0460"/>
    <w:rsid w:val="008C12D4"/>
    <w:rsid w:val="008C1370"/>
    <w:rsid w:val="008C13BC"/>
    <w:rsid w:val="008C1448"/>
    <w:rsid w:val="008C1F49"/>
    <w:rsid w:val="008C23E7"/>
    <w:rsid w:val="008C2513"/>
    <w:rsid w:val="008C2D73"/>
    <w:rsid w:val="008C3226"/>
    <w:rsid w:val="008C4DB9"/>
    <w:rsid w:val="008C5EB4"/>
    <w:rsid w:val="008C6488"/>
    <w:rsid w:val="008C66C3"/>
    <w:rsid w:val="008C6935"/>
    <w:rsid w:val="008C6967"/>
    <w:rsid w:val="008C7523"/>
    <w:rsid w:val="008C7BBE"/>
    <w:rsid w:val="008C7E48"/>
    <w:rsid w:val="008C7E72"/>
    <w:rsid w:val="008D0024"/>
    <w:rsid w:val="008D06D3"/>
    <w:rsid w:val="008D0ABC"/>
    <w:rsid w:val="008D11A7"/>
    <w:rsid w:val="008D169D"/>
    <w:rsid w:val="008D1C80"/>
    <w:rsid w:val="008D1E21"/>
    <w:rsid w:val="008D2843"/>
    <w:rsid w:val="008D31FF"/>
    <w:rsid w:val="008D3219"/>
    <w:rsid w:val="008D3364"/>
    <w:rsid w:val="008D3E61"/>
    <w:rsid w:val="008D3F90"/>
    <w:rsid w:val="008D42E3"/>
    <w:rsid w:val="008D45EE"/>
    <w:rsid w:val="008D51C6"/>
    <w:rsid w:val="008D5354"/>
    <w:rsid w:val="008D55A8"/>
    <w:rsid w:val="008D5B7A"/>
    <w:rsid w:val="008D6614"/>
    <w:rsid w:val="008D752E"/>
    <w:rsid w:val="008D7DE3"/>
    <w:rsid w:val="008E0211"/>
    <w:rsid w:val="008E10EE"/>
    <w:rsid w:val="008E1187"/>
    <w:rsid w:val="008E13D1"/>
    <w:rsid w:val="008E2533"/>
    <w:rsid w:val="008E26B3"/>
    <w:rsid w:val="008E3A7D"/>
    <w:rsid w:val="008E3DE2"/>
    <w:rsid w:val="008E3FC9"/>
    <w:rsid w:val="008E4A99"/>
    <w:rsid w:val="008E4FB1"/>
    <w:rsid w:val="008E59BA"/>
    <w:rsid w:val="008E634F"/>
    <w:rsid w:val="008E654E"/>
    <w:rsid w:val="008E6640"/>
    <w:rsid w:val="008E6C05"/>
    <w:rsid w:val="008E6F9A"/>
    <w:rsid w:val="008E71E6"/>
    <w:rsid w:val="008E7790"/>
    <w:rsid w:val="008E7C35"/>
    <w:rsid w:val="008E7CB4"/>
    <w:rsid w:val="008F1C1E"/>
    <w:rsid w:val="008F1CBE"/>
    <w:rsid w:val="008F243E"/>
    <w:rsid w:val="008F253B"/>
    <w:rsid w:val="008F297F"/>
    <w:rsid w:val="008F2A36"/>
    <w:rsid w:val="008F3B21"/>
    <w:rsid w:val="008F3C32"/>
    <w:rsid w:val="008F3DA3"/>
    <w:rsid w:val="008F437A"/>
    <w:rsid w:val="008F4401"/>
    <w:rsid w:val="008F4C93"/>
    <w:rsid w:val="008F4DAA"/>
    <w:rsid w:val="008F54F9"/>
    <w:rsid w:val="008F5B9D"/>
    <w:rsid w:val="008F624D"/>
    <w:rsid w:val="008F6846"/>
    <w:rsid w:val="008F7039"/>
    <w:rsid w:val="008F7857"/>
    <w:rsid w:val="008F7B45"/>
    <w:rsid w:val="008F7BFB"/>
    <w:rsid w:val="009006FE"/>
    <w:rsid w:val="00900920"/>
    <w:rsid w:val="00901344"/>
    <w:rsid w:val="00901DBE"/>
    <w:rsid w:val="00901E4F"/>
    <w:rsid w:val="00902300"/>
    <w:rsid w:val="00902780"/>
    <w:rsid w:val="00903496"/>
    <w:rsid w:val="009034AA"/>
    <w:rsid w:val="0090406F"/>
    <w:rsid w:val="00904464"/>
    <w:rsid w:val="00904A01"/>
    <w:rsid w:val="00904D86"/>
    <w:rsid w:val="00905269"/>
    <w:rsid w:val="009053D6"/>
    <w:rsid w:val="009054DB"/>
    <w:rsid w:val="0090550A"/>
    <w:rsid w:val="009059EC"/>
    <w:rsid w:val="00905D0A"/>
    <w:rsid w:val="00906609"/>
    <w:rsid w:val="00906D16"/>
    <w:rsid w:val="00906D20"/>
    <w:rsid w:val="0090720F"/>
    <w:rsid w:val="009073A0"/>
    <w:rsid w:val="00907427"/>
    <w:rsid w:val="00907721"/>
    <w:rsid w:val="00907732"/>
    <w:rsid w:val="00910A86"/>
    <w:rsid w:val="00911124"/>
    <w:rsid w:val="00911588"/>
    <w:rsid w:val="009116EA"/>
    <w:rsid w:val="00911DDC"/>
    <w:rsid w:val="00911DF3"/>
    <w:rsid w:val="009126E2"/>
    <w:rsid w:val="00913274"/>
    <w:rsid w:val="0091334B"/>
    <w:rsid w:val="00913A1B"/>
    <w:rsid w:val="00913BE4"/>
    <w:rsid w:val="00913DA6"/>
    <w:rsid w:val="009144C0"/>
    <w:rsid w:val="00914E3A"/>
    <w:rsid w:val="0091731E"/>
    <w:rsid w:val="009176D8"/>
    <w:rsid w:val="00920202"/>
    <w:rsid w:val="00920628"/>
    <w:rsid w:val="00920809"/>
    <w:rsid w:val="0092080A"/>
    <w:rsid w:val="00920846"/>
    <w:rsid w:val="00921244"/>
    <w:rsid w:val="00921381"/>
    <w:rsid w:val="0092164B"/>
    <w:rsid w:val="009226AA"/>
    <w:rsid w:val="0092361F"/>
    <w:rsid w:val="00923728"/>
    <w:rsid w:val="009237F9"/>
    <w:rsid w:val="00924C96"/>
    <w:rsid w:val="009250B9"/>
    <w:rsid w:val="00925206"/>
    <w:rsid w:val="00926389"/>
    <w:rsid w:val="00927661"/>
    <w:rsid w:val="009276B5"/>
    <w:rsid w:val="00927A60"/>
    <w:rsid w:val="00927AAA"/>
    <w:rsid w:val="00930640"/>
    <w:rsid w:val="0093085F"/>
    <w:rsid w:val="00930A56"/>
    <w:rsid w:val="00930CA9"/>
    <w:rsid w:val="00931825"/>
    <w:rsid w:val="00932283"/>
    <w:rsid w:val="009326ED"/>
    <w:rsid w:val="00932B5C"/>
    <w:rsid w:val="00932B77"/>
    <w:rsid w:val="00932D60"/>
    <w:rsid w:val="00933424"/>
    <w:rsid w:val="009336F6"/>
    <w:rsid w:val="0093371B"/>
    <w:rsid w:val="00934A84"/>
    <w:rsid w:val="00934ACD"/>
    <w:rsid w:val="0093650D"/>
    <w:rsid w:val="00936A71"/>
    <w:rsid w:val="00936CAA"/>
    <w:rsid w:val="009373FB"/>
    <w:rsid w:val="00937960"/>
    <w:rsid w:val="00937C4A"/>
    <w:rsid w:val="0094023F"/>
    <w:rsid w:val="0094035A"/>
    <w:rsid w:val="0094089A"/>
    <w:rsid w:val="00943A3A"/>
    <w:rsid w:val="009441A8"/>
    <w:rsid w:val="0094515E"/>
    <w:rsid w:val="009455C8"/>
    <w:rsid w:val="0094666F"/>
    <w:rsid w:val="00946A31"/>
    <w:rsid w:val="00946B01"/>
    <w:rsid w:val="009473E4"/>
    <w:rsid w:val="0094790B"/>
    <w:rsid w:val="00947E89"/>
    <w:rsid w:val="00950067"/>
    <w:rsid w:val="0095007F"/>
    <w:rsid w:val="00950836"/>
    <w:rsid w:val="009518E8"/>
    <w:rsid w:val="00952882"/>
    <w:rsid w:val="009530B2"/>
    <w:rsid w:val="00953383"/>
    <w:rsid w:val="00953A37"/>
    <w:rsid w:val="00953D9A"/>
    <w:rsid w:val="009542D2"/>
    <w:rsid w:val="009542F4"/>
    <w:rsid w:val="00954F85"/>
    <w:rsid w:val="00955D78"/>
    <w:rsid w:val="009568C1"/>
    <w:rsid w:val="00956E12"/>
    <w:rsid w:val="00957647"/>
    <w:rsid w:val="00957DAA"/>
    <w:rsid w:val="009602CE"/>
    <w:rsid w:val="00960330"/>
    <w:rsid w:val="00960FED"/>
    <w:rsid w:val="0096126A"/>
    <w:rsid w:val="0096129E"/>
    <w:rsid w:val="009613B4"/>
    <w:rsid w:val="009621AB"/>
    <w:rsid w:val="00962A3D"/>
    <w:rsid w:val="00962D2A"/>
    <w:rsid w:val="00963274"/>
    <w:rsid w:val="0096348B"/>
    <w:rsid w:val="009648E0"/>
    <w:rsid w:val="00964F33"/>
    <w:rsid w:val="00965290"/>
    <w:rsid w:val="00965A41"/>
    <w:rsid w:val="00965C12"/>
    <w:rsid w:val="00966106"/>
    <w:rsid w:val="009662D7"/>
    <w:rsid w:val="00966807"/>
    <w:rsid w:val="00966AE8"/>
    <w:rsid w:val="00966DC3"/>
    <w:rsid w:val="0096788B"/>
    <w:rsid w:val="00967A36"/>
    <w:rsid w:val="00967CE9"/>
    <w:rsid w:val="00970102"/>
    <w:rsid w:val="00970156"/>
    <w:rsid w:val="00970CB8"/>
    <w:rsid w:val="00971033"/>
    <w:rsid w:val="00971C7E"/>
    <w:rsid w:val="00971E45"/>
    <w:rsid w:val="009737E6"/>
    <w:rsid w:val="00973C84"/>
    <w:rsid w:val="009758ED"/>
    <w:rsid w:val="00975A3E"/>
    <w:rsid w:val="00975B23"/>
    <w:rsid w:val="00975CAB"/>
    <w:rsid w:val="00976A79"/>
    <w:rsid w:val="00976B2B"/>
    <w:rsid w:val="00977349"/>
    <w:rsid w:val="00980832"/>
    <w:rsid w:val="00980F16"/>
    <w:rsid w:val="009820C4"/>
    <w:rsid w:val="00982ED4"/>
    <w:rsid w:val="009834EB"/>
    <w:rsid w:val="00984293"/>
    <w:rsid w:val="00986211"/>
    <w:rsid w:val="0098628D"/>
    <w:rsid w:val="00986EEA"/>
    <w:rsid w:val="009870FE"/>
    <w:rsid w:val="00987C84"/>
    <w:rsid w:val="009900E6"/>
    <w:rsid w:val="00990980"/>
    <w:rsid w:val="00992318"/>
    <w:rsid w:val="0099262E"/>
    <w:rsid w:val="00993B61"/>
    <w:rsid w:val="00994E53"/>
    <w:rsid w:val="009961AF"/>
    <w:rsid w:val="00996428"/>
    <w:rsid w:val="009967AF"/>
    <w:rsid w:val="0099720C"/>
    <w:rsid w:val="009978D2"/>
    <w:rsid w:val="00997CB0"/>
    <w:rsid w:val="009A02D6"/>
    <w:rsid w:val="009A0813"/>
    <w:rsid w:val="009A155A"/>
    <w:rsid w:val="009A1791"/>
    <w:rsid w:val="009A1B62"/>
    <w:rsid w:val="009A1EEC"/>
    <w:rsid w:val="009A20A7"/>
    <w:rsid w:val="009A36A6"/>
    <w:rsid w:val="009A3E22"/>
    <w:rsid w:val="009A3E85"/>
    <w:rsid w:val="009A4234"/>
    <w:rsid w:val="009A43F0"/>
    <w:rsid w:val="009A5DD5"/>
    <w:rsid w:val="009A5DF4"/>
    <w:rsid w:val="009A6467"/>
    <w:rsid w:val="009A6925"/>
    <w:rsid w:val="009A6F65"/>
    <w:rsid w:val="009A725D"/>
    <w:rsid w:val="009A7C64"/>
    <w:rsid w:val="009A7DCD"/>
    <w:rsid w:val="009B03CA"/>
    <w:rsid w:val="009B07EF"/>
    <w:rsid w:val="009B2566"/>
    <w:rsid w:val="009B3764"/>
    <w:rsid w:val="009B43B1"/>
    <w:rsid w:val="009B4699"/>
    <w:rsid w:val="009B5E87"/>
    <w:rsid w:val="009B71B1"/>
    <w:rsid w:val="009B7A14"/>
    <w:rsid w:val="009C05BA"/>
    <w:rsid w:val="009C12EC"/>
    <w:rsid w:val="009C177F"/>
    <w:rsid w:val="009C21F8"/>
    <w:rsid w:val="009C3621"/>
    <w:rsid w:val="009C4439"/>
    <w:rsid w:val="009C46F5"/>
    <w:rsid w:val="009C4937"/>
    <w:rsid w:val="009C4F80"/>
    <w:rsid w:val="009C573F"/>
    <w:rsid w:val="009C57C4"/>
    <w:rsid w:val="009C6146"/>
    <w:rsid w:val="009C63AD"/>
    <w:rsid w:val="009C63DB"/>
    <w:rsid w:val="009C6717"/>
    <w:rsid w:val="009C6965"/>
    <w:rsid w:val="009C6FE1"/>
    <w:rsid w:val="009C745F"/>
    <w:rsid w:val="009D037E"/>
    <w:rsid w:val="009D08C7"/>
    <w:rsid w:val="009D0B53"/>
    <w:rsid w:val="009D0BD0"/>
    <w:rsid w:val="009D1719"/>
    <w:rsid w:val="009D1757"/>
    <w:rsid w:val="009D17D4"/>
    <w:rsid w:val="009D18C3"/>
    <w:rsid w:val="009D325B"/>
    <w:rsid w:val="009D44F2"/>
    <w:rsid w:val="009D5613"/>
    <w:rsid w:val="009D5C39"/>
    <w:rsid w:val="009D5E6C"/>
    <w:rsid w:val="009D6ACA"/>
    <w:rsid w:val="009D6B1B"/>
    <w:rsid w:val="009D6C84"/>
    <w:rsid w:val="009D70C9"/>
    <w:rsid w:val="009E026F"/>
    <w:rsid w:val="009E0CBA"/>
    <w:rsid w:val="009E12AA"/>
    <w:rsid w:val="009E1A43"/>
    <w:rsid w:val="009E1BA0"/>
    <w:rsid w:val="009E2393"/>
    <w:rsid w:val="009E2B6D"/>
    <w:rsid w:val="009E36D7"/>
    <w:rsid w:val="009E38A0"/>
    <w:rsid w:val="009E50AB"/>
    <w:rsid w:val="009E5195"/>
    <w:rsid w:val="009E51A4"/>
    <w:rsid w:val="009E5324"/>
    <w:rsid w:val="009E5D0F"/>
    <w:rsid w:val="009E7968"/>
    <w:rsid w:val="009F030E"/>
    <w:rsid w:val="009F4250"/>
    <w:rsid w:val="009F4486"/>
    <w:rsid w:val="009F457D"/>
    <w:rsid w:val="009F458C"/>
    <w:rsid w:val="009F480B"/>
    <w:rsid w:val="009F4CF0"/>
    <w:rsid w:val="009F5592"/>
    <w:rsid w:val="009F55A2"/>
    <w:rsid w:val="009F55DB"/>
    <w:rsid w:val="009F5B3F"/>
    <w:rsid w:val="009F5C60"/>
    <w:rsid w:val="009F60B1"/>
    <w:rsid w:val="009F6301"/>
    <w:rsid w:val="009F674C"/>
    <w:rsid w:val="009F7C05"/>
    <w:rsid w:val="009F7FDE"/>
    <w:rsid w:val="00A00391"/>
    <w:rsid w:val="00A00B0F"/>
    <w:rsid w:val="00A00D5C"/>
    <w:rsid w:val="00A016FB"/>
    <w:rsid w:val="00A0234D"/>
    <w:rsid w:val="00A027BC"/>
    <w:rsid w:val="00A02A5D"/>
    <w:rsid w:val="00A037E0"/>
    <w:rsid w:val="00A03D2A"/>
    <w:rsid w:val="00A05A73"/>
    <w:rsid w:val="00A060D9"/>
    <w:rsid w:val="00A066C6"/>
    <w:rsid w:val="00A06755"/>
    <w:rsid w:val="00A06F91"/>
    <w:rsid w:val="00A07017"/>
    <w:rsid w:val="00A07400"/>
    <w:rsid w:val="00A07814"/>
    <w:rsid w:val="00A102AC"/>
    <w:rsid w:val="00A104E6"/>
    <w:rsid w:val="00A1062A"/>
    <w:rsid w:val="00A111C4"/>
    <w:rsid w:val="00A1132D"/>
    <w:rsid w:val="00A122FC"/>
    <w:rsid w:val="00A1282C"/>
    <w:rsid w:val="00A15050"/>
    <w:rsid w:val="00A15258"/>
    <w:rsid w:val="00A15A6B"/>
    <w:rsid w:val="00A15E58"/>
    <w:rsid w:val="00A160C8"/>
    <w:rsid w:val="00A1630A"/>
    <w:rsid w:val="00A1658A"/>
    <w:rsid w:val="00A16881"/>
    <w:rsid w:val="00A1784E"/>
    <w:rsid w:val="00A21988"/>
    <w:rsid w:val="00A21EF0"/>
    <w:rsid w:val="00A2224C"/>
    <w:rsid w:val="00A22509"/>
    <w:rsid w:val="00A22D78"/>
    <w:rsid w:val="00A239B3"/>
    <w:rsid w:val="00A248E9"/>
    <w:rsid w:val="00A2520B"/>
    <w:rsid w:val="00A25E6B"/>
    <w:rsid w:val="00A2654E"/>
    <w:rsid w:val="00A26DEC"/>
    <w:rsid w:val="00A27841"/>
    <w:rsid w:val="00A27C51"/>
    <w:rsid w:val="00A304CA"/>
    <w:rsid w:val="00A30595"/>
    <w:rsid w:val="00A30720"/>
    <w:rsid w:val="00A30731"/>
    <w:rsid w:val="00A308E7"/>
    <w:rsid w:val="00A32262"/>
    <w:rsid w:val="00A33586"/>
    <w:rsid w:val="00A337FD"/>
    <w:rsid w:val="00A33E95"/>
    <w:rsid w:val="00A342B9"/>
    <w:rsid w:val="00A35F5F"/>
    <w:rsid w:val="00A36115"/>
    <w:rsid w:val="00A36798"/>
    <w:rsid w:val="00A3680E"/>
    <w:rsid w:val="00A376A3"/>
    <w:rsid w:val="00A376CB"/>
    <w:rsid w:val="00A37EC6"/>
    <w:rsid w:val="00A40076"/>
    <w:rsid w:val="00A40866"/>
    <w:rsid w:val="00A40EB4"/>
    <w:rsid w:val="00A4131B"/>
    <w:rsid w:val="00A4159C"/>
    <w:rsid w:val="00A41B17"/>
    <w:rsid w:val="00A422D1"/>
    <w:rsid w:val="00A4258C"/>
    <w:rsid w:val="00A4329D"/>
    <w:rsid w:val="00A439B3"/>
    <w:rsid w:val="00A43EE2"/>
    <w:rsid w:val="00A44131"/>
    <w:rsid w:val="00A445DB"/>
    <w:rsid w:val="00A4475E"/>
    <w:rsid w:val="00A44767"/>
    <w:rsid w:val="00A447BA"/>
    <w:rsid w:val="00A44DEB"/>
    <w:rsid w:val="00A45CE2"/>
    <w:rsid w:val="00A45FFA"/>
    <w:rsid w:val="00A46228"/>
    <w:rsid w:val="00A464AD"/>
    <w:rsid w:val="00A46E6F"/>
    <w:rsid w:val="00A47757"/>
    <w:rsid w:val="00A47F46"/>
    <w:rsid w:val="00A50464"/>
    <w:rsid w:val="00A50B20"/>
    <w:rsid w:val="00A514E2"/>
    <w:rsid w:val="00A51647"/>
    <w:rsid w:val="00A524FF"/>
    <w:rsid w:val="00A528F3"/>
    <w:rsid w:val="00A537AD"/>
    <w:rsid w:val="00A550FA"/>
    <w:rsid w:val="00A55A59"/>
    <w:rsid w:val="00A55B74"/>
    <w:rsid w:val="00A55DBF"/>
    <w:rsid w:val="00A56242"/>
    <w:rsid w:val="00A5634D"/>
    <w:rsid w:val="00A56677"/>
    <w:rsid w:val="00A5710C"/>
    <w:rsid w:val="00A5778A"/>
    <w:rsid w:val="00A577DD"/>
    <w:rsid w:val="00A57A0A"/>
    <w:rsid w:val="00A57AFE"/>
    <w:rsid w:val="00A57BF2"/>
    <w:rsid w:val="00A6002C"/>
    <w:rsid w:val="00A60094"/>
    <w:rsid w:val="00A601CC"/>
    <w:rsid w:val="00A607C9"/>
    <w:rsid w:val="00A60C83"/>
    <w:rsid w:val="00A60DF9"/>
    <w:rsid w:val="00A61CE4"/>
    <w:rsid w:val="00A62AA2"/>
    <w:rsid w:val="00A63327"/>
    <w:rsid w:val="00A633FB"/>
    <w:rsid w:val="00A63825"/>
    <w:rsid w:val="00A638A3"/>
    <w:rsid w:val="00A638F5"/>
    <w:rsid w:val="00A63D71"/>
    <w:rsid w:val="00A648DC"/>
    <w:rsid w:val="00A64BBF"/>
    <w:rsid w:val="00A64F21"/>
    <w:rsid w:val="00A65656"/>
    <w:rsid w:val="00A65EE0"/>
    <w:rsid w:val="00A66A59"/>
    <w:rsid w:val="00A66A92"/>
    <w:rsid w:val="00A66ADA"/>
    <w:rsid w:val="00A66EC1"/>
    <w:rsid w:val="00A702EE"/>
    <w:rsid w:val="00A70B03"/>
    <w:rsid w:val="00A71119"/>
    <w:rsid w:val="00A71807"/>
    <w:rsid w:val="00A71CEE"/>
    <w:rsid w:val="00A71FEF"/>
    <w:rsid w:val="00A7246E"/>
    <w:rsid w:val="00A72783"/>
    <w:rsid w:val="00A7279A"/>
    <w:rsid w:val="00A72C0E"/>
    <w:rsid w:val="00A73420"/>
    <w:rsid w:val="00A73725"/>
    <w:rsid w:val="00A73ABF"/>
    <w:rsid w:val="00A74184"/>
    <w:rsid w:val="00A743B7"/>
    <w:rsid w:val="00A7560C"/>
    <w:rsid w:val="00A75BFA"/>
    <w:rsid w:val="00A75DDE"/>
    <w:rsid w:val="00A75F49"/>
    <w:rsid w:val="00A763A5"/>
    <w:rsid w:val="00A76693"/>
    <w:rsid w:val="00A768BB"/>
    <w:rsid w:val="00A76A1F"/>
    <w:rsid w:val="00A76AC4"/>
    <w:rsid w:val="00A778DA"/>
    <w:rsid w:val="00A77B5B"/>
    <w:rsid w:val="00A77C51"/>
    <w:rsid w:val="00A80417"/>
    <w:rsid w:val="00A81813"/>
    <w:rsid w:val="00A82B49"/>
    <w:rsid w:val="00A83B5C"/>
    <w:rsid w:val="00A83FDB"/>
    <w:rsid w:val="00A84180"/>
    <w:rsid w:val="00A8476F"/>
    <w:rsid w:val="00A84EA5"/>
    <w:rsid w:val="00A853D4"/>
    <w:rsid w:val="00A85579"/>
    <w:rsid w:val="00A85A24"/>
    <w:rsid w:val="00A8618E"/>
    <w:rsid w:val="00A86E35"/>
    <w:rsid w:val="00A87105"/>
    <w:rsid w:val="00A87272"/>
    <w:rsid w:val="00A87448"/>
    <w:rsid w:val="00A87E36"/>
    <w:rsid w:val="00A90280"/>
    <w:rsid w:val="00A90295"/>
    <w:rsid w:val="00A90806"/>
    <w:rsid w:val="00A91256"/>
    <w:rsid w:val="00A91CEF"/>
    <w:rsid w:val="00A91DD1"/>
    <w:rsid w:val="00A92B29"/>
    <w:rsid w:val="00A93355"/>
    <w:rsid w:val="00A93426"/>
    <w:rsid w:val="00A93520"/>
    <w:rsid w:val="00A936C1"/>
    <w:rsid w:val="00A93AFD"/>
    <w:rsid w:val="00A9412B"/>
    <w:rsid w:val="00A94433"/>
    <w:rsid w:val="00A944D3"/>
    <w:rsid w:val="00A94958"/>
    <w:rsid w:val="00A94E85"/>
    <w:rsid w:val="00A95548"/>
    <w:rsid w:val="00A96BD0"/>
    <w:rsid w:val="00A97065"/>
    <w:rsid w:val="00A9710B"/>
    <w:rsid w:val="00A97844"/>
    <w:rsid w:val="00A97970"/>
    <w:rsid w:val="00A97B3A"/>
    <w:rsid w:val="00AA0354"/>
    <w:rsid w:val="00AA0F06"/>
    <w:rsid w:val="00AA1100"/>
    <w:rsid w:val="00AA1822"/>
    <w:rsid w:val="00AA26D9"/>
    <w:rsid w:val="00AA2AB5"/>
    <w:rsid w:val="00AA3443"/>
    <w:rsid w:val="00AA3A19"/>
    <w:rsid w:val="00AA3D7D"/>
    <w:rsid w:val="00AA3DC8"/>
    <w:rsid w:val="00AA4197"/>
    <w:rsid w:val="00AA4224"/>
    <w:rsid w:val="00AA4E01"/>
    <w:rsid w:val="00AA4F2A"/>
    <w:rsid w:val="00AA4F8B"/>
    <w:rsid w:val="00AA5586"/>
    <w:rsid w:val="00AA57B8"/>
    <w:rsid w:val="00AA5A7B"/>
    <w:rsid w:val="00AA5D86"/>
    <w:rsid w:val="00AA656D"/>
    <w:rsid w:val="00AA683A"/>
    <w:rsid w:val="00AA6BA6"/>
    <w:rsid w:val="00AA71E6"/>
    <w:rsid w:val="00AA7824"/>
    <w:rsid w:val="00AA79A4"/>
    <w:rsid w:val="00AB028A"/>
    <w:rsid w:val="00AB059C"/>
    <w:rsid w:val="00AB078C"/>
    <w:rsid w:val="00AB2601"/>
    <w:rsid w:val="00AB2735"/>
    <w:rsid w:val="00AB3390"/>
    <w:rsid w:val="00AB42C0"/>
    <w:rsid w:val="00AB4688"/>
    <w:rsid w:val="00AB554C"/>
    <w:rsid w:val="00AB6F2D"/>
    <w:rsid w:val="00AB738C"/>
    <w:rsid w:val="00AB7EC1"/>
    <w:rsid w:val="00AC0343"/>
    <w:rsid w:val="00AC0535"/>
    <w:rsid w:val="00AC0B2A"/>
    <w:rsid w:val="00AC0F7F"/>
    <w:rsid w:val="00AC171F"/>
    <w:rsid w:val="00AC18F7"/>
    <w:rsid w:val="00AC19C8"/>
    <w:rsid w:val="00AC2E37"/>
    <w:rsid w:val="00AC3865"/>
    <w:rsid w:val="00AC40FF"/>
    <w:rsid w:val="00AC5E89"/>
    <w:rsid w:val="00AC5F93"/>
    <w:rsid w:val="00AC6110"/>
    <w:rsid w:val="00AC679C"/>
    <w:rsid w:val="00AC7721"/>
    <w:rsid w:val="00AC7B70"/>
    <w:rsid w:val="00AD078F"/>
    <w:rsid w:val="00AD082A"/>
    <w:rsid w:val="00AD1C01"/>
    <w:rsid w:val="00AD1CDE"/>
    <w:rsid w:val="00AD2089"/>
    <w:rsid w:val="00AD2912"/>
    <w:rsid w:val="00AD2CC4"/>
    <w:rsid w:val="00AD4204"/>
    <w:rsid w:val="00AD7004"/>
    <w:rsid w:val="00AD7978"/>
    <w:rsid w:val="00AE0323"/>
    <w:rsid w:val="00AE058C"/>
    <w:rsid w:val="00AE0CCC"/>
    <w:rsid w:val="00AE0EEF"/>
    <w:rsid w:val="00AE16A5"/>
    <w:rsid w:val="00AE18D4"/>
    <w:rsid w:val="00AE1D45"/>
    <w:rsid w:val="00AE2A7F"/>
    <w:rsid w:val="00AE316D"/>
    <w:rsid w:val="00AE3F3F"/>
    <w:rsid w:val="00AE435A"/>
    <w:rsid w:val="00AE5295"/>
    <w:rsid w:val="00AE535B"/>
    <w:rsid w:val="00AE66F8"/>
    <w:rsid w:val="00AE68B2"/>
    <w:rsid w:val="00AE6CAA"/>
    <w:rsid w:val="00AE6DCE"/>
    <w:rsid w:val="00AE7748"/>
    <w:rsid w:val="00AE7C0A"/>
    <w:rsid w:val="00AE7E6C"/>
    <w:rsid w:val="00AF00EC"/>
    <w:rsid w:val="00AF0465"/>
    <w:rsid w:val="00AF08B9"/>
    <w:rsid w:val="00AF1462"/>
    <w:rsid w:val="00AF1F83"/>
    <w:rsid w:val="00AF2290"/>
    <w:rsid w:val="00AF31B5"/>
    <w:rsid w:val="00AF324F"/>
    <w:rsid w:val="00AF4682"/>
    <w:rsid w:val="00AF4E6B"/>
    <w:rsid w:val="00AF5DA1"/>
    <w:rsid w:val="00AF6099"/>
    <w:rsid w:val="00AF64FE"/>
    <w:rsid w:val="00AF67C8"/>
    <w:rsid w:val="00AF6892"/>
    <w:rsid w:val="00AF756C"/>
    <w:rsid w:val="00AF76B8"/>
    <w:rsid w:val="00AF7C2A"/>
    <w:rsid w:val="00B001D9"/>
    <w:rsid w:val="00B0032B"/>
    <w:rsid w:val="00B00EE3"/>
    <w:rsid w:val="00B0171F"/>
    <w:rsid w:val="00B0223D"/>
    <w:rsid w:val="00B02629"/>
    <w:rsid w:val="00B02719"/>
    <w:rsid w:val="00B0282A"/>
    <w:rsid w:val="00B02E0D"/>
    <w:rsid w:val="00B03B6B"/>
    <w:rsid w:val="00B04492"/>
    <w:rsid w:val="00B045DB"/>
    <w:rsid w:val="00B0469A"/>
    <w:rsid w:val="00B05188"/>
    <w:rsid w:val="00B0539E"/>
    <w:rsid w:val="00B05970"/>
    <w:rsid w:val="00B069CE"/>
    <w:rsid w:val="00B06FEB"/>
    <w:rsid w:val="00B070C2"/>
    <w:rsid w:val="00B07555"/>
    <w:rsid w:val="00B077B9"/>
    <w:rsid w:val="00B077EF"/>
    <w:rsid w:val="00B07F59"/>
    <w:rsid w:val="00B102FB"/>
    <w:rsid w:val="00B104CB"/>
    <w:rsid w:val="00B107A6"/>
    <w:rsid w:val="00B10A28"/>
    <w:rsid w:val="00B114F7"/>
    <w:rsid w:val="00B128D5"/>
    <w:rsid w:val="00B12AA4"/>
    <w:rsid w:val="00B12D1D"/>
    <w:rsid w:val="00B1457E"/>
    <w:rsid w:val="00B15B7F"/>
    <w:rsid w:val="00B1693E"/>
    <w:rsid w:val="00B17C39"/>
    <w:rsid w:val="00B21075"/>
    <w:rsid w:val="00B21815"/>
    <w:rsid w:val="00B21AD8"/>
    <w:rsid w:val="00B21E34"/>
    <w:rsid w:val="00B22100"/>
    <w:rsid w:val="00B226E8"/>
    <w:rsid w:val="00B236A1"/>
    <w:rsid w:val="00B240A1"/>
    <w:rsid w:val="00B240C2"/>
    <w:rsid w:val="00B24217"/>
    <w:rsid w:val="00B24940"/>
    <w:rsid w:val="00B25A9E"/>
    <w:rsid w:val="00B25D7F"/>
    <w:rsid w:val="00B26C1A"/>
    <w:rsid w:val="00B27B62"/>
    <w:rsid w:val="00B27ED2"/>
    <w:rsid w:val="00B302D4"/>
    <w:rsid w:val="00B3191C"/>
    <w:rsid w:val="00B31F2F"/>
    <w:rsid w:val="00B3233E"/>
    <w:rsid w:val="00B3399B"/>
    <w:rsid w:val="00B33AF4"/>
    <w:rsid w:val="00B344CE"/>
    <w:rsid w:val="00B346FE"/>
    <w:rsid w:val="00B349C6"/>
    <w:rsid w:val="00B34EEF"/>
    <w:rsid w:val="00B34FA8"/>
    <w:rsid w:val="00B3507C"/>
    <w:rsid w:val="00B35DB6"/>
    <w:rsid w:val="00B35FF5"/>
    <w:rsid w:val="00B366DA"/>
    <w:rsid w:val="00B3696B"/>
    <w:rsid w:val="00B36D63"/>
    <w:rsid w:val="00B3779D"/>
    <w:rsid w:val="00B37941"/>
    <w:rsid w:val="00B37CF2"/>
    <w:rsid w:val="00B40689"/>
    <w:rsid w:val="00B416C6"/>
    <w:rsid w:val="00B42B79"/>
    <w:rsid w:val="00B42F15"/>
    <w:rsid w:val="00B4417C"/>
    <w:rsid w:val="00B44480"/>
    <w:rsid w:val="00B44503"/>
    <w:rsid w:val="00B4487D"/>
    <w:rsid w:val="00B44B6D"/>
    <w:rsid w:val="00B44D4B"/>
    <w:rsid w:val="00B45426"/>
    <w:rsid w:val="00B47857"/>
    <w:rsid w:val="00B504B1"/>
    <w:rsid w:val="00B50B50"/>
    <w:rsid w:val="00B50F94"/>
    <w:rsid w:val="00B5116C"/>
    <w:rsid w:val="00B52600"/>
    <w:rsid w:val="00B52FAA"/>
    <w:rsid w:val="00B54220"/>
    <w:rsid w:val="00B54DE8"/>
    <w:rsid w:val="00B57B51"/>
    <w:rsid w:val="00B60435"/>
    <w:rsid w:val="00B61717"/>
    <w:rsid w:val="00B61B05"/>
    <w:rsid w:val="00B62FAF"/>
    <w:rsid w:val="00B63064"/>
    <w:rsid w:val="00B63130"/>
    <w:rsid w:val="00B63330"/>
    <w:rsid w:val="00B63469"/>
    <w:rsid w:val="00B63B62"/>
    <w:rsid w:val="00B640EC"/>
    <w:rsid w:val="00B6495D"/>
    <w:rsid w:val="00B649F1"/>
    <w:rsid w:val="00B64AB0"/>
    <w:rsid w:val="00B654A3"/>
    <w:rsid w:val="00B65779"/>
    <w:rsid w:val="00B65C80"/>
    <w:rsid w:val="00B66EA6"/>
    <w:rsid w:val="00B675B0"/>
    <w:rsid w:val="00B67BFC"/>
    <w:rsid w:val="00B67CCE"/>
    <w:rsid w:val="00B703BF"/>
    <w:rsid w:val="00B704C2"/>
    <w:rsid w:val="00B70949"/>
    <w:rsid w:val="00B72FD2"/>
    <w:rsid w:val="00B7343A"/>
    <w:rsid w:val="00B7455A"/>
    <w:rsid w:val="00B74F66"/>
    <w:rsid w:val="00B76475"/>
    <w:rsid w:val="00B76970"/>
    <w:rsid w:val="00B76E20"/>
    <w:rsid w:val="00B774AF"/>
    <w:rsid w:val="00B77D63"/>
    <w:rsid w:val="00B813D9"/>
    <w:rsid w:val="00B81B9A"/>
    <w:rsid w:val="00B81F1F"/>
    <w:rsid w:val="00B82AF2"/>
    <w:rsid w:val="00B83A8B"/>
    <w:rsid w:val="00B84750"/>
    <w:rsid w:val="00B848E0"/>
    <w:rsid w:val="00B85CCD"/>
    <w:rsid w:val="00B87628"/>
    <w:rsid w:val="00B87BF9"/>
    <w:rsid w:val="00B87CE0"/>
    <w:rsid w:val="00B90537"/>
    <w:rsid w:val="00B90946"/>
    <w:rsid w:val="00B91163"/>
    <w:rsid w:val="00B91B03"/>
    <w:rsid w:val="00B920F6"/>
    <w:rsid w:val="00B92519"/>
    <w:rsid w:val="00B92A71"/>
    <w:rsid w:val="00B92AE1"/>
    <w:rsid w:val="00B92AEA"/>
    <w:rsid w:val="00B93C22"/>
    <w:rsid w:val="00B9598C"/>
    <w:rsid w:val="00B96C2A"/>
    <w:rsid w:val="00B97843"/>
    <w:rsid w:val="00B97959"/>
    <w:rsid w:val="00BA006A"/>
    <w:rsid w:val="00BA01B3"/>
    <w:rsid w:val="00BA01D6"/>
    <w:rsid w:val="00BA0306"/>
    <w:rsid w:val="00BA1857"/>
    <w:rsid w:val="00BA238C"/>
    <w:rsid w:val="00BA276D"/>
    <w:rsid w:val="00BA2A90"/>
    <w:rsid w:val="00BA2D7A"/>
    <w:rsid w:val="00BA39F0"/>
    <w:rsid w:val="00BA3ACA"/>
    <w:rsid w:val="00BA3EAA"/>
    <w:rsid w:val="00BA40E8"/>
    <w:rsid w:val="00BA40F6"/>
    <w:rsid w:val="00BA4961"/>
    <w:rsid w:val="00BA4A4C"/>
    <w:rsid w:val="00BA4C18"/>
    <w:rsid w:val="00BA4E69"/>
    <w:rsid w:val="00BA522C"/>
    <w:rsid w:val="00BA539C"/>
    <w:rsid w:val="00BA6419"/>
    <w:rsid w:val="00BA6F1E"/>
    <w:rsid w:val="00BA7117"/>
    <w:rsid w:val="00BA7C39"/>
    <w:rsid w:val="00BB0172"/>
    <w:rsid w:val="00BB077B"/>
    <w:rsid w:val="00BB0D62"/>
    <w:rsid w:val="00BB0F4E"/>
    <w:rsid w:val="00BB1ABE"/>
    <w:rsid w:val="00BB1C2E"/>
    <w:rsid w:val="00BB3386"/>
    <w:rsid w:val="00BB3650"/>
    <w:rsid w:val="00BB4962"/>
    <w:rsid w:val="00BB4E5D"/>
    <w:rsid w:val="00BB55C1"/>
    <w:rsid w:val="00BB6AB5"/>
    <w:rsid w:val="00BB6D81"/>
    <w:rsid w:val="00BB72F8"/>
    <w:rsid w:val="00BB7884"/>
    <w:rsid w:val="00BC01A0"/>
    <w:rsid w:val="00BC066B"/>
    <w:rsid w:val="00BC08C9"/>
    <w:rsid w:val="00BC0EFE"/>
    <w:rsid w:val="00BC1B2E"/>
    <w:rsid w:val="00BC1E96"/>
    <w:rsid w:val="00BC28F1"/>
    <w:rsid w:val="00BC2A7F"/>
    <w:rsid w:val="00BC2C82"/>
    <w:rsid w:val="00BC3605"/>
    <w:rsid w:val="00BC3DF6"/>
    <w:rsid w:val="00BC46B9"/>
    <w:rsid w:val="00BC4A5B"/>
    <w:rsid w:val="00BC4F5A"/>
    <w:rsid w:val="00BC5AA3"/>
    <w:rsid w:val="00BC5B1C"/>
    <w:rsid w:val="00BC63DE"/>
    <w:rsid w:val="00BC65E6"/>
    <w:rsid w:val="00BC6D7F"/>
    <w:rsid w:val="00BC6F67"/>
    <w:rsid w:val="00BC7290"/>
    <w:rsid w:val="00BC7D68"/>
    <w:rsid w:val="00BD0639"/>
    <w:rsid w:val="00BD0CCF"/>
    <w:rsid w:val="00BD3247"/>
    <w:rsid w:val="00BD34E6"/>
    <w:rsid w:val="00BD45E2"/>
    <w:rsid w:val="00BD4708"/>
    <w:rsid w:val="00BD4F69"/>
    <w:rsid w:val="00BD5BA8"/>
    <w:rsid w:val="00BD5F6A"/>
    <w:rsid w:val="00BD6813"/>
    <w:rsid w:val="00BD7E02"/>
    <w:rsid w:val="00BE0CF9"/>
    <w:rsid w:val="00BE1059"/>
    <w:rsid w:val="00BE1577"/>
    <w:rsid w:val="00BE16C3"/>
    <w:rsid w:val="00BE1D89"/>
    <w:rsid w:val="00BE1F55"/>
    <w:rsid w:val="00BE23D3"/>
    <w:rsid w:val="00BE2F71"/>
    <w:rsid w:val="00BE332F"/>
    <w:rsid w:val="00BE3B0A"/>
    <w:rsid w:val="00BE584E"/>
    <w:rsid w:val="00BE589A"/>
    <w:rsid w:val="00BE661A"/>
    <w:rsid w:val="00BE68F8"/>
    <w:rsid w:val="00BE75C4"/>
    <w:rsid w:val="00BF0355"/>
    <w:rsid w:val="00BF0F2D"/>
    <w:rsid w:val="00BF149B"/>
    <w:rsid w:val="00BF1508"/>
    <w:rsid w:val="00BF17CF"/>
    <w:rsid w:val="00BF2133"/>
    <w:rsid w:val="00BF2B30"/>
    <w:rsid w:val="00BF317C"/>
    <w:rsid w:val="00BF3B9F"/>
    <w:rsid w:val="00BF3E92"/>
    <w:rsid w:val="00BF46DC"/>
    <w:rsid w:val="00BF48CA"/>
    <w:rsid w:val="00BF4DBE"/>
    <w:rsid w:val="00BF544C"/>
    <w:rsid w:val="00BF583A"/>
    <w:rsid w:val="00BF6FFD"/>
    <w:rsid w:val="00C00239"/>
    <w:rsid w:val="00C0091F"/>
    <w:rsid w:val="00C00DA6"/>
    <w:rsid w:val="00C01C4C"/>
    <w:rsid w:val="00C03290"/>
    <w:rsid w:val="00C0350C"/>
    <w:rsid w:val="00C03A8E"/>
    <w:rsid w:val="00C04BAA"/>
    <w:rsid w:val="00C04D09"/>
    <w:rsid w:val="00C05F74"/>
    <w:rsid w:val="00C05F98"/>
    <w:rsid w:val="00C07271"/>
    <w:rsid w:val="00C077EA"/>
    <w:rsid w:val="00C10855"/>
    <w:rsid w:val="00C10A76"/>
    <w:rsid w:val="00C12C7A"/>
    <w:rsid w:val="00C134F9"/>
    <w:rsid w:val="00C14062"/>
    <w:rsid w:val="00C14694"/>
    <w:rsid w:val="00C166A6"/>
    <w:rsid w:val="00C2021B"/>
    <w:rsid w:val="00C20329"/>
    <w:rsid w:val="00C20559"/>
    <w:rsid w:val="00C207DC"/>
    <w:rsid w:val="00C20E3E"/>
    <w:rsid w:val="00C210AA"/>
    <w:rsid w:val="00C21761"/>
    <w:rsid w:val="00C21AD9"/>
    <w:rsid w:val="00C21C85"/>
    <w:rsid w:val="00C21E37"/>
    <w:rsid w:val="00C2269E"/>
    <w:rsid w:val="00C2375A"/>
    <w:rsid w:val="00C239C4"/>
    <w:rsid w:val="00C23A10"/>
    <w:rsid w:val="00C23F98"/>
    <w:rsid w:val="00C24960"/>
    <w:rsid w:val="00C24EA6"/>
    <w:rsid w:val="00C25241"/>
    <w:rsid w:val="00C253BD"/>
    <w:rsid w:val="00C25624"/>
    <w:rsid w:val="00C25753"/>
    <w:rsid w:val="00C25D3A"/>
    <w:rsid w:val="00C275A0"/>
    <w:rsid w:val="00C2796A"/>
    <w:rsid w:val="00C279A8"/>
    <w:rsid w:val="00C30602"/>
    <w:rsid w:val="00C30D29"/>
    <w:rsid w:val="00C310AE"/>
    <w:rsid w:val="00C3162D"/>
    <w:rsid w:val="00C31978"/>
    <w:rsid w:val="00C31D93"/>
    <w:rsid w:val="00C32631"/>
    <w:rsid w:val="00C32B08"/>
    <w:rsid w:val="00C3337F"/>
    <w:rsid w:val="00C33C87"/>
    <w:rsid w:val="00C33D01"/>
    <w:rsid w:val="00C344E2"/>
    <w:rsid w:val="00C35266"/>
    <w:rsid w:val="00C35932"/>
    <w:rsid w:val="00C362C5"/>
    <w:rsid w:val="00C36BDC"/>
    <w:rsid w:val="00C36C5A"/>
    <w:rsid w:val="00C36E55"/>
    <w:rsid w:val="00C37947"/>
    <w:rsid w:val="00C40685"/>
    <w:rsid w:val="00C40A67"/>
    <w:rsid w:val="00C40F47"/>
    <w:rsid w:val="00C411AC"/>
    <w:rsid w:val="00C41908"/>
    <w:rsid w:val="00C4328C"/>
    <w:rsid w:val="00C43D0D"/>
    <w:rsid w:val="00C43D3E"/>
    <w:rsid w:val="00C44428"/>
    <w:rsid w:val="00C44575"/>
    <w:rsid w:val="00C447CC"/>
    <w:rsid w:val="00C44B20"/>
    <w:rsid w:val="00C457D5"/>
    <w:rsid w:val="00C45FF4"/>
    <w:rsid w:val="00C46AE1"/>
    <w:rsid w:val="00C46B56"/>
    <w:rsid w:val="00C476FF"/>
    <w:rsid w:val="00C47E68"/>
    <w:rsid w:val="00C47EC0"/>
    <w:rsid w:val="00C50A54"/>
    <w:rsid w:val="00C54254"/>
    <w:rsid w:val="00C54FD9"/>
    <w:rsid w:val="00C55C22"/>
    <w:rsid w:val="00C562AE"/>
    <w:rsid w:val="00C562F9"/>
    <w:rsid w:val="00C56F63"/>
    <w:rsid w:val="00C57013"/>
    <w:rsid w:val="00C57413"/>
    <w:rsid w:val="00C608C1"/>
    <w:rsid w:val="00C6132B"/>
    <w:rsid w:val="00C6155B"/>
    <w:rsid w:val="00C619F3"/>
    <w:rsid w:val="00C61A02"/>
    <w:rsid w:val="00C61A44"/>
    <w:rsid w:val="00C61AB4"/>
    <w:rsid w:val="00C61F9C"/>
    <w:rsid w:val="00C62101"/>
    <w:rsid w:val="00C62A48"/>
    <w:rsid w:val="00C62AAF"/>
    <w:rsid w:val="00C62D31"/>
    <w:rsid w:val="00C63E08"/>
    <w:rsid w:val="00C63F73"/>
    <w:rsid w:val="00C641E1"/>
    <w:rsid w:val="00C64EE8"/>
    <w:rsid w:val="00C65126"/>
    <w:rsid w:val="00C6515D"/>
    <w:rsid w:val="00C6554A"/>
    <w:rsid w:val="00C65A14"/>
    <w:rsid w:val="00C65C39"/>
    <w:rsid w:val="00C65E45"/>
    <w:rsid w:val="00C66AB1"/>
    <w:rsid w:val="00C67107"/>
    <w:rsid w:val="00C67679"/>
    <w:rsid w:val="00C677CF"/>
    <w:rsid w:val="00C677ED"/>
    <w:rsid w:val="00C6799F"/>
    <w:rsid w:val="00C67B8E"/>
    <w:rsid w:val="00C67FF6"/>
    <w:rsid w:val="00C7056A"/>
    <w:rsid w:val="00C70610"/>
    <w:rsid w:val="00C71A0D"/>
    <w:rsid w:val="00C71B72"/>
    <w:rsid w:val="00C72E60"/>
    <w:rsid w:val="00C73E98"/>
    <w:rsid w:val="00C74045"/>
    <w:rsid w:val="00C7477D"/>
    <w:rsid w:val="00C7487D"/>
    <w:rsid w:val="00C7643F"/>
    <w:rsid w:val="00C769DE"/>
    <w:rsid w:val="00C76B14"/>
    <w:rsid w:val="00C76C39"/>
    <w:rsid w:val="00C77880"/>
    <w:rsid w:val="00C77AC1"/>
    <w:rsid w:val="00C77E6D"/>
    <w:rsid w:val="00C802AB"/>
    <w:rsid w:val="00C806A9"/>
    <w:rsid w:val="00C816AE"/>
    <w:rsid w:val="00C821A5"/>
    <w:rsid w:val="00C8239D"/>
    <w:rsid w:val="00C82419"/>
    <w:rsid w:val="00C83B13"/>
    <w:rsid w:val="00C83CFC"/>
    <w:rsid w:val="00C843CB"/>
    <w:rsid w:val="00C84D18"/>
    <w:rsid w:val="00C859E3"/>
    <w:rsid w:val="00C86346"/>
    <w:rsid w:val="00C8670B"/>
    <w:rsid w:val="00C86F08"/>
    <w:rsid w:val="00C87078"/>
    <w:rsid w:val="00C87264"/>
    <w:rsid w:val="00C90AFD"/>
    <w:rsid w:val="00C90C40"/>
    <w:rsid w:val="00C90CE0"/>
    <w:rsid w:val="00C91586"/>
    <w:rsid w:val="00C920F7"/>
    <w:rsid w:val="00C92B79"/>
    <w:rsid w:val="00C92CCB"/>
    <w:rsid w:val="00C92ED2"/>
    <w:rsid w:val="00C92EF7"/>
    <w:rsid w:val="00C93016"/>
    <w:rsid w:val="00C93703"/>
    <w:rsid w:val="00C93B88"/>
    <w:rsid w:val="00C93D10"/>
    <w:rsid w:val="00C94A33"/>
    <w:rsid w:val="00C956F6"/>
    <w:rsid w:val="00C95A70"/>
    <w:rsid w:val="00C95DDF"/>
    <w:rsid w:val="00C95FBE"/>
    <w:rsid w:val="00C9617C"/>
    <w:rsid w:val="00C9664D"/>
    <w:rsid w:val="00C9699A"/>
    <w:rsid w:val="00C97B77"/>
    <w:rsid w:val="00CA0D70"/>
    <w:rsid w:val="00CA0F81"/>
    <w:rsid w:val="00CA1A37"/>
    <w:rsid w:val="00CA252F"/>
    <w:rsid w:val="00CA3336"/>
    <w:rsid w:val="00CA36FF"/>
    <w:rsid w:val="00CA3A8B"/>
    <w:rsid w:val="00CA45D0"/>
    <w:rsid w:val="00CA4962"/>
    <w:rsid w:val="00CA4992"/>
    <w:rsid w:val="00CA55EC"/>
    <w:rsid w:val="00CA5BB5"/>
    <w:rsid w:val="00CA5BE9"/>
    <w:rsid w:val="00CA6521"/>
    <w:rsid w:val="00CA6EEE"/>
    <w:rsid w:val="00CA782A"/>
    <w:rsid w:val="00CB00E3"/>
    <w:rsid w:val="00CB0494"/>
    <w:rsid w:val="00CB092F"/>
    <w:rsid w:val="00CB0B8E"/>
    <w:rsid w:val="00CB1295"/>
    <w:rsid w:val="00CB17CB"/>
    <w:rsid w:val="00CB2D24"/>
    <w:rsid w:val="00CB3648"/>
    <w:rsid w:val="00CB3CFC"/>
    <w:rsid w:val="00CB43B2"/>
    <w:rsid w:val="00CB4623"/>
    <w:rsid w:val="00CB50A9"/>
    <w:rsid w:val="00CB5287"/>
    <w:rsid w:val="00CB56AE"/>
    <w:rsid w:val="00CB575B"/>
    <w:rsid w:val="00CB7656"/>
    <w:rsid w:val="00CB7901"/>
    <w:rsid w:val="00CB7F00"/>
    <w:rsid w:val="00CC04AE"/>
    <w:rsid w:val="00CC12FE"/>
    <w:rsid w:val="00CC1426"/>
    <w:rsid w:val="00CC1696"/>
    <w:rsid w:val="00CC1F8A"/>
    <w:rsid w:val="00CC38BB"/>
    <w:rsid w:val="00CC3F74"/>
    <w:rsid w:val="00CC56C2"/>
    <w:rsid w:val="00CC658A"/>
    <w:rsid w:val="00CC6635"/>
    <w:rsid w:val="00CC73C0"/>
    <w:rsid w:val="00CD0065"/>
    <w:rsid w:val="00CD00AE"/>
    <w:rsid w:val="00CD061A"/>
    <w:rsid w:val="00CD0835"/>
    <w:rsid w:val="00CD0B2D"/>
    <w:rsid w:val="00CD1DB2"/>
    <w:rsid w:val="00CD1FF2"/>
    <w:rsid w:val="00CD3C42"/>
    <w:rsid w:val="00CD459E"/>
    <w:rsid w:val="00CD45E0"/>
    <w:rsid w:val="00CD474E"/>
    <w:rsid w:val="00CD735D"/>
    <w:rsid w:val="00CD746B"/>
    <w:rsid w:val="00CE0281"/>
    <w:rsid w:val="00CE1A83"/>
    <w:rsid w:val="00CE1E0C"/>
    <w:rsid w:val="00CE2045"/>
    <w:rsid w:val="00CE2B53"/>
    <w:rsid w:val="00CE2C36"/>
    <w:rsid w:val="00CE328C"/>
    <w:rsid w:val="00CE38EB"/>
    <w:rsid w:val="00CE3ED1"/>
    <w:rsid w:val="00CE510C"/>
    <w:rsid w:val="00CE6967"/>
    <w:rsid w:val="00CE6D46"/>
    <w:rsid w:val="00CE7474"/>
    <w:rsid w:val="00CF0D38"/>
    <w:rsid w:val="00CF2810"/>
    <w:rsid w:val="00CF310F"/>
    <w:rsid w:val="00CF326B"/>
    <w:rsid w:val="00CF3C13"/>
    <w:rsid w:val="00CF4A4B"/>
    <w:rsid w:val="00CF4E15"/>
    <w:rsid w:val="00CF56F0"/>
    <w:rsid w:val="00CF5930"/>
    <w:rsid w:val="00CF5959"/>
    <w:rsid w:val="00CF70BD"/>
    <w:rsid w:val="00D00D3A"/>
    <w:rsid w:val="00D01A48"/>
    <w:rsid w:val="00D01D1D"/>
    <w:rsid w:val="00D0238F"/>
    <w:rsid w:val="00D02FD9"/>
    <w:rsid w:val="00D03172"/>
    <w:rsid w:val="00D03343"/>
    <w:rsid w:val="00D035C0"/>
    <w:rsid w:val="00D03ABA"/>
    <w:rsid w:val="00D03B74"/>
    <w:rsid w:val="00D03E25"/>
    <w:rsid w:val="00D046A1"/>
    <w:rsid w:val="00D049E3"/>
    <w:rsid w:val="00D052C2"/>
    <w:rsid w:val="00D05456"/>
    <w:rsid w:val="00D056B9"/>
    <w:rsid w:val="00D05B7B"/>
    <w:rsid w:val="00D05B7D"/>
    <w:rsid w:val="00D064C2"/>
    <w:rsid w:val="00D066CF"/>
    <w:rsid w:val="00D06E7A"/>
    <w:rsid w:val="00D07187"/>
    <w:rsid w:val="00D07318"/>
    <w:rsid w:val="00D07364"/>
    <w:rsid w:val="00D07AFA"/>
    <w:rsid w:val="00D10C3A"/>
    <w:rsid w:val="00D1197B"/>
    <w:rsid w:val="00D11C2B"/>
    <w:rsid w:val="00D11E27"/>
    <w:rsid w:val="00D120CD"/>
    <w:rsid w:val="00D128BA"/>
    <w:rsid w:val="00D12FA9"/>
    <w:rsid w:val="00D13B23"/>
    <w:rsid w:val="00D13C9A"/>
    <w:rsid w:val="00D13EA7"/>
    <w:rsid w:val="00D14CCE"/>
    <w:rsid w:val="00D15571"/>
    <w:rsid w:val="00D157C5"/>
    <w:rsid w:val="00D157EA"/>
    <w:rsid w:val="00D15C3F"/>
    <w:rsid w:val="00D15CE0"/>
    <w:rsid w:val="00D1604A"/>
    <w:rsid w:val="00D160E5"/>
    <w:rsid w:val="00D16464"/>
    <w:rsid w:val="00D16618"/>
    <w:rsid w:val="00D1742D"/>
    <w:rsid w:val="00D179B7"/>
    <w:rsid w:val="00D2021E"/>
    <w:rsid w:val="00D21304"/>
    <w:rsid w:val="00D21B46"/>
    <w:rsid w:val="00D22502"/>
    <w:rsid w:val="00D22A8F"/>
    <w:rsid w:val="00D22D8D"/>
    <w:rsid w:val="00D2338C"/>
    <w:rsid w:val="00D23E26"/>
    <w:rsid w:val="00D24B7B"/>
    <w:rsid w:val="00D24E26"/>
    <w:rsid w:val="00D24FE2"/>
    <w:rsid w:val="00D25166"/>
    <w:rsid w:val="00D25520"/>
    <w:rsid w:val="00D25787"/>
    <w:rsid w:val="00D26900"/>
    <w:rsid w:val="00D27B38"/>
    <w:rsid w:val="00D27BB9"/>
    <w:rsid w:val="00D30452"/>
    <w:rsid w:val="00D30AF8"/>
    <w:rsid w:val="00D3116B"/>
    <w:rsid w:val="00D311B6"/>
    <w:rsid w:val="00D3151E"/>
    <w:rsid w:val="00D31BDE"/>
    <w:rsid w:val="00D334EC"/>
    <w:rsid w:val="00D351A6"/>
    <w:rsid w:val="00D35518"/>
    <w:rsid w:val="00D355C8"/>
    <w:rsid w:val="00D35CB3"/>
    <w:rsid w:val="00D3627F"/>
    <w:rsid w:val="00D36684"/>
    <w:rsid w:val="00D36687"/>
    <w:rsid w:val="00D37955"/>
    <w:rsid w:val="00D3796D"/>
    <w:rsid w:val="00D37FC8"/>
    <w:rsid w:val="00D40037"/>
    <w:rsid w:val="00D4060F"/>
    <w:rsid w:val="00D40916"/>
    <w:rsid w:val="00D41023"/>
    <w:rsid w:val="00D41317"/>
    <w:rsid w:val="00D4197B"/>
    <w:rsid w:val="00D41D8C"/>
    <w:rsid w:val="00D42B4A"/>
    <w:rsid w:val="00D42D17"/>
    <w:rsid w:val="00D43693"/>
    <w:rsid w:val="00D438DA"/>
    <w:rsid w:val="00D46341"/>
    <w:rsid w:val="00D4799E"/>
    <w:rsid w:val="00D47B13"/>
    <w:rsid w:val="00D5065F"/>
    <w:rsid w:val="00D5076D"/>
    <w:rsid w:val="00D5255B"/>
    <w:rsid w:val="00D5255C"/>
    <w:rsid w:val="00D52564"/>
    <w:rsid w:val="00D52FB0"/>
    <w:rsid w:val="00D5314E"/>
    <w:rsid w:val="00D53488"/>
    <w:rsid w:val="00D543B6"/>
    <w:rsid w:val="00D54AB8"/>
    <w:rsid w:val="00D5508C"/>
    <w:rsid w:val="00D55B93"/>
    <w:rsid w:val="00D55C80"/>
    <w:rsid w:val="00D55CD3"/>
    <w:rsid w:val="00D56C75"/>
    <w:rsid w:val="00D57029"/>
    <w:rsid w:val="00D57087"/>
    <w:rsid w:val="00D57334"/>
    <w:rsid w:val="00D57D83"/>
    <w:rsid w:val="00D6005B"/>
    <w:rsid w:val="00D6019D"/>
    <w:rsid w:val="00D615C7"/>
    <w:rsid w:val="00D61686"/>
    <w:rsid w:val="00D6191B"/>
    <w:rsid w:val="00D61C6B"/>
    <w:rsid w:val="00D61D23"/>
    <w:rsid w:val="00D62BF4"/>
    <w:rsid w:val="00D62CE2"/>
    <w:rsid w:val="00D63C0D"/>
    <w:rsid w:val="00D6407C"/>
    <w:rsid w:val="00D64152"/>
    <w:rsid w:val="00D641B4"/>
    <w:rsid w:val="00D64665"/>
    <w:rsid w:val="00D64EA5"/>
    <w:rsid w:val="00D6509E"/>
    <w:rsid w:val="00D6574A"/>
    <w:rsid w:val="00D6646A"/>
    <w:rsid w:val="00D6648F"/>
    <w:rsid w:val="00D6665E"/>
    <w:rsid w:val="00D667F5"/>
    <w:rsid w:val="00D66A72"/>
    <w:rsid w:val="00D66A95"/>
    <w:rsid w:val="00D66B1E"/>
    <w:rsid w:val="00D66CEA"/>
    <w:rsid w:val="00D678A6"/>
    <w:rsid w:val="00D679E8"/>
    <w:rsid w:val="00D70A1A"/>
    <w:rsid w:val="00D710DC"/>
    <w:rsid w:val="00D719B3"/>
    <w:rsid w:val="00D729CB"/>
    <w:rsid w:val="00D72DF8"/>
    <w:rsid w:val="00D73864"/>
    <w:rsid w:val="00D73BFC"/>
    <w:rsid w:val="00D740BC"/>
    <w:rsid w:val="00D7611E"/>
    <w:rsid w:val="00D77A7C"/>
    <w:rsid w:val="00D77F95"/>
    <w:rsid w:val="00D80079"/>
    <w:rsid w:val="00D801AE"/>
    <w:rsid w:val="00D81316"/>
    <w:rsid w:val="00D819F0"/>
    <w:rsid w:val="00D81A90"/>
    <w:rsid w:val="00D81EF2"/>
    <w:rsid w:val="00D82082"/>
    <w:rsid w:val="00D8249A"/>
    <w:rsid w:val="00D82647"/>
    <w:rsid w:val="00D82E00"/>
    <w:rsid w:val="00D83052"/>
    <w:rsid w:val="00D8361B"/>
    <w:rsid w:val="00D83CD6"/>
    <w:rsid w:val="00D843E0"/>
    <w:rsid w:val="00D84B85"/>
    <w:rsid w:val="00D84E97"/>
    <w:rsid w:val="00D856AA"/>
    <w:rsid w:val="00D85784"/>
    <w:rsid w:val="00D857AD"/>
    <w:rsid w:val="00D869AF"/>
    <w:rsid w:val="00D86F52"/>
    <w:rsid w:val="00D8794F"/>
    <w:rsid w:val="00D905F9"/>
    <w:rsid w:val="00D90D50"/>
    <w:rsid w:val="00D911D3"/>
    <w:rsid w:val="00D91455"/>
    <w:rsid w:val="00D91E23"/>
    <w:rsid w:val="00D91E4C"/>
    <w:rsid w:val="00D928C3"/>
    <w:rsid w:val="00D92A0D"/>
    <w:rsid w:val="00D92B7C"/>
    <w:rsid w:val="00D92CE5"/>
    <w:rsid w:val="00D92D89"/>
    <w:rsid w:val="00D92F3F"/>
    <w:rsid w:val="00D93448"/>
    <w:rsid w:val="00D94E95"/>
    <w:rsid w:val="00D96496"/>
    <w:rsid w:val="00D968FE"/>
    <w:rsid w:val="00D96A02"/>
    <w:rsid w:val="00DA0046"/>
    <w:rsid w:val="00DA075B"/>
    <w:rsid w:val="00DA0976"/>
    <w:rsid w:val="00DA0CCB"/>
    <w:rsid w:val="00DA1527"/>
    <w:rsid w:val="00DA2B1E"/>
    <w:rsid w:val="00DA396C"/>
    <w:rsid w:val="00DA3B7F"/>
    <w:rsid w:val="00DA3FCC"/>
    <w:rsid w:val="00DA4478"/>
    <w:rsid w:val="00DA44D1"/>
    <w:rsid w:val="00DA4A13"/>
    <w:rsid w:val="00DA4DB1"/>
    <w:rsid w:val="00DA54D9"/>
    <w:rsid w:val="00DA5716"/>
    <w:rsid w:val="00DA5F47"/>
    <w:rsid w:val="00DA70A7"/>
    <w:rsid w:val="00DA7D09"/>
    <w:rsid w:val="00DB0222"/>
    <w:rsid w:val="00DB0E8D"/>
    <w:rsid w:val="00DB0EE6"/>
    <w:rsid w:val="00DB1739"/>
    <w:rsid w:val="00DB29AC"/>
    <w:rsid w:val="00DB29E1"/>
    <w:rsid w:val="00DB2F0E"/>
    <w:rsid w:val="00DB3973"/>
    <w:rsid w:val="00DB3C9A"/>
    <w:rsid w:val="00DB51A9"/>
    <w:rsid w:val="00DB5705"/>
    <w:rsid w:val="00DB5B2E"/>
    <w:rsid w:val="00DB5C11"/>
    <w:rsid w:val="00DB5C88"/>
    <w:rsid w:val="00DB5D02"/>
    <w:rsid w:val="00DB6BE1"/>
    <w:rsid w:val="00DB73B2"/>
    <w:rsid w:val="00DB7F02"/>
    <w:rsid w:val="00DC01B9"/>
    <w:rsid w:val="00DC0687"/>
    <w:rsid w:val="00DC17FE"/>
    <w:rsid w:val="00DC292A"/>
    <w:rsid w:val="00DC2C6D"/>
    <w:rsid w:val="00DC303A"/>
    <w:rsid w:val="00DC3154"/>
    <w:rsid w:val="00DC3578"/>
    <w:rsid w:val="00DC4248"/>
    <w:rsid w:val="00DC443C"/>
    <w:rsid w:val="00DC48F3"/>
    <w:rsid w:val="00DC58F9"/>
    <w:rsid w:val="00DD015E"/>
    <w:rsid w:val="00DD0425"/>
    <w:rsid w:val="00DD0A88"/>
    <w:rsid w:val="00DD122D"/>
    <w:rsid w:val="00DD15EF"/>
    <w:rsid w:val="00DD18AF"/>
    <w:rsid w:val="00DD1D42"/>
    <w:rsid w:val="00DD1E24"/>
    <w:rsid w:val="00DD232A"/>
    <w:rsid w:val="00DD2738"/>
    <w:rsid w:val="00DD2ABC"/>
    <w:rsid w:val="00DD3141"/>
    <w:rsid w:val="00DD3B65"/>
    <w:rsid w:val="00DD3FC1"/>
    <w:rsid w:val="00DD480D"/>
    <w:rsid w:val="00DD484E"/>
    <w:rsid w:val="00DD508F"/>
    <w:rsid w:val="00DD55B8"/>
    <w:rsid w:val="00DD6D3D"/>
    <w:rsid w:val="00DD7288"/>
    <w:rsid w:val="00DD73FD"/>
    <w:rsid w:val="00DD771D"/>
    <w:rsid w:val="00DE1434"/>
    <w:rsid w:val="00DE2E56"/>
    <w:rsid w:val="00DE39E2"/>
    <w:rsid w:val="00DE3CCC"/>
    <w:rsid w:val="00DE4C2C"/>
    <w:rsid w:val="00DE55FD"/>
    <w:rsid w:val="00DE5B1D"/>
    <w:rsid w:val="00DF003F"/>
    <w:rsid w:val="00DF0E96"/>
    <w:rsid w:val="00DF1547"/>
    <w:rsid w:val="00DF1DE4"/>
    <w:rsid w:val="00DF247F"/>
    <w:rsid w:val="00DF2617"/>
    <w:rsid w:val="00DF2C74"/>
    <w:rsid w:val="00DF3B93"/>
    <w:rsid w:val="00DF3C25"/>
    <w:rsid w:val="00DF405C"/>
    <w:rsid w:val="00DF4468"/>
    <w:rsid w:val="00DF4B56"/>
    <w:rsid w:val="00DF515D"/>
    <w:rsid w:val="00DF55FB"/>
    <w:rsid w:val="00DF5E03"/>
    <w:rsid w:val="00DF62C1"/>
    <w:rsid w:val="00DF6398"/>
    <w:rsid w:val="00DF6464"/>
    <w:rsid w:val="00DF6EC2"/>
    <w:rsid w:val="00DF765B"/>
    <w:rsid w:val="00DF7D9E"/>
    <w:rsid w:val="00E02155"/>
    <w:rsid w:val="00E02175"/>
    <w:rsid w:val="00E025FB"/>
    <w:rsid w:val="00E02AE1"/>
    <w:rsid w:val="00E02CB4"/>
    <w:rsid w:val="00E03518"/>
    <w:rsid w:val="00E03EAC"/>
    <w:rsid w:val="00E03FFB"/>
    <w:rsid w:val="00E0466A"/>
    <w:rsid w:val="00E04868"/>
    <w:rsid w:val="00E0534B"/>
    <w:rsid w:val="00E0690C"/>
    <w:rsid w:val="00E079B2"/>
    <w:rsid w:val="00E07DBC"/>
    <w:rsid w:val="00E104F7"/>
    <w:rsid w:val="00E10935"/>
    <w:rsid w:val="00E1095D"/>
    <w:rsid w:val="00E110B4"/>
    <w:rsid w:val="00E11AD3"/>
    <w:rsid w:val="00E11BE6"/>
    <w:rsid w:val="00E1249D"/>
    <w:rsid w:val="00E1249E"/>
    <w:rsid w:val="00E1287C"/>
    <w:rsid w:val="00E13201"/>
    <w:rsid w:val="00E137D7"/>
    <w:rsid w:val="00E14C45"/>
    <w:rsid w:val="00E152E2"/>
    <w:rsid w:val="00E15538"/>
    <w:rsid w:val="00E157C1"/>
    <w:rsid w:val="00E16AB2"/>
    <w:rsid w:val="00E16F49"/>
    <w:rsid w:val="00E17785"/>
    <w:rsid w:val="00E17E70"/>
    <w:rsid w:val="00E208C8"/>
    <w:rsid w:val="00E21088"/>
    <w:rsid w:val="00E219F2"/>
    <w:rsid w:val="00E21DFB"/>
    <w:rsid w:val="00E21E2D"/>
    <w:rsid w:val="00E2246C"/>
    <w:rsid w:val="00E23794"/>
    <w:rsid w:val="00E24244"/>
    <w:rsid w:val="00E248EB"/>
    <w:rsid w:val="00E249D4"/>
    <w:rsid w:val="00E24CE9"/>
    <w:rsid w:val="00E25615"/>
    <w:rsid w:val="00E27AD4"/>
    <w:rsid w:val="00E31CB1"/>
    <w:rsid w:val="00E32307"/>
    <w:rsid w:val="00E33AFD"/>
    <w:rsid w:val="00E34144"/>
    <w:rsid w:val="00E34923"/>
    <w:rsid w:val="00E34BD0"/>
    <w:rsid w:val="00E35CF4"/>
    <w:rsid w:val="00E36992"/>
    <w:rsid w:val="00E369AE"/>
    <w:rsid w:val="00E36EF1"/>
    <w:rsid w:val="00E40416"/>
    <w:rsid w:val="00E4045B"/>
    <w:rsid w:val="00E40666"/>
    <w:rsid w:val="00E40F76"/>
    <w:rsid w:val="00E41E83"/>
    <w:rsid w:val="00E42009"/>
    <w:rsid w:val="00E42356"/>
    <w:rsid w:val="00E43033"/>
    <w:rsid w:val="00E432CA"/>
    <w:rsid w:val="00E43720"/>
    <w:rsid w:val="00E441FC"/>
    <w:rsid w:val="00E44A0A"/>
    <w:rsid w:val="00E45872"/>
    <w:rsid w:val="00E46309"/>
    <w:rsid w:val="00E47A73"/>
    <w:rsid w:val="00E47A74"/>
    <w:rsid w:val="00E47D78"/>
    <w:rsid w:val="00E47FDD"/>
    <w:rsid w:val="00E5087F"/>
    <w:rsid w:val="00E50E32"/>
    <w:rsid w:val="00E51F91"/>
    <w:rsid w:val="00E525FB"/>
    <w:rsid w:val="00E52828"/>
    <w:rsid w:val="00E530A3"/>
    <w:rsid w:val="00E535C8"/>
    <w:rsid w:val="00E542A1"/>
    <w:rsid w:val="00E547C4"/>
    <w:rsid w:val="00E54858"/>
    <w:rsid w:val="00E54C9F"/>
    <w:rsid w:val="00E56A06"/>
    <w:rsid w:val="00E56C53"/>
    <w:rsid w:val="00E57CD2"/>
    <w:rsid w:val="00E60210"/>
    <w:rsid w:val="00E60556"/>
    <w:rsid w:val="00E60AA4"/>
    <w:rsid w:val="00E60D64"/>
    <w:rsid w:val="00E60E52"/>
    <w:rsid w:val="00E614A5"/>
    <w:rsid w:val="00E61A8F"/>
    <w:rsid w:val="00E61B37"/>
    <w:rsid w:val="00E61F59"/>
    <w:rsid w:val="00E61FC6"/>
    <w:rsid w:val="00E62AE1"/>
    <w:rsid w:val="00E62BF6"/>
    <w:rsid w:val="00E6313C"/>
    <w:rsid w:val="00E6473F"/>
    <w:rsid w:val="00E64B9D"/>
    <w:rsid w:val="00E64DB1"/>
    <w:rsid w:val="00E65426"/>
    <w:rsid w:val="00E6630A"/>
    <w:rsid w:val="00E66756"/>
    <w:rsid w:val="00E67482"/>
    <w:rsid w:val="00E70116"/>
    <w:rsid w:val="00E708CA"/>
    <w:rsid w:val="00E70E46"/>
    <w:rsid w:val="00E71B56"/>
    <w:rsid w:val="00E71EFE"/>
    <w:rsid w:val="00E747A9"/>
    <w:rsid w:val="00E7584C"/>
    <w:rsid w:val="00E75AD7"/>
    <w:rsid w:val="00E75D50"/>
    <w:rsid w:val="00E75DA4"/>
    <w:rsid w:val="00E7647A"/>
    <w:rsid w:val="00E76EEB"/>
    <w:rsid w:val="00E802CF"/>
    <w:rsid w:val="00E808E0"/>
    <w:rsid w:val="00E80DC0"/>
    <w:rsid w:val="00E81225"/>
    <w:rsid w:val="00E81CE8"/>
    <w:rsid w:val="00E81FD8"/>
    <w:rsid w:val="00E82829"/>
    <w:rsid w:val="00E83A40"/>
    <w:rsid w:val="00E83A92"/>
    <w:rsid w:val="00E85ADD"/>
    <w:rsid w:val="00E85B34"/>
    <w:rsid w:val="00E8632E"/>
    <w:rsid w:val="00E87265"/>
    <w:rsid w:val="00E90750"/>
    <w:rsid w:val="00E9266B"/>
    <w:rsid w:val="00E931DC"/>
    <w:rsid w:val="00E93D51"/>
    <w:rsid w:val="00E94573"/>
    <w:rsid w:val="00E94BD8"/>
    <w:rsid w:val="00E9600C"/>
    <w:rsid w:val="00E96101"/>
    <w:rsid w:val="00E9677C"/>
    <w:rsid w:val="00E968B9"/>
    <w:rsid w:val="00EA176B"/>
    <w:rsid w:val="00EA181C"/>
    <w:rsid w:val="00EA21A4"/>
    <w:rsid w:val="00EA2A24"/>
    <w:rsid w:val="00EA39EA"/>
    <w:rsid w:val="00EA4192"/>
    <w:rsid w:val="00EA41EC"/>
    <w:rsid w:val="00EA5150"/>
    <w:rsid w:val="00EA584C"/>
    <w:rsid w:val="00EA58C9"/>
    <w:rsid w:val="00EA5B9C"/>
    <w:rsid w:val="00EA5D08"/>
    <w:rsid w:val="00EA737B"/>
    <w:rsid w:val="00EA7F1F"/>
    <w:rsid w:val="00EB01C0"/>
    <w:rsid w:val="00EB0C4A"/>
    <w:rsid w:val="00EB2230"/>
    <w:rsid w:val="00EB30ED"/>
    <w:rsid w:val="00EB3238"/>
    <w:rsid w:val="00EB3960"/>
    <w:rsid w:val="00EB3BED"/>
    <w:rsid w:val="00EB3F39"/>
    <w:rsid w:val="00EB4569"/>
    <w:rsid w:val="00EB4C84"/>
    <w:rsid w:val="00EB4FA3"/>
    <w:rsid w:val="00EB5A28"/>
    <w:rsid w:val="00EB5D70"/>
    <w:rsid w:val="00EB5F27"/>
    <w:rsid w:val="00EB6390"/>
    <w:rsid w:val="00EB6C73"/>
    <w:rsid w:val="00EB7112"/>
    <w:rsid w:val="00EB76D2"/>
    <w:rsid w:val="00EB76E6"/>
    <w:rsid w:val="00EC14E2"/>
    <w:rsid w:val="00EC1676"/>
    <w:rsid w:val="00EC1F08"/>
    <w:rsid w:val="00EC20C4"/>
    <w:rsid w:val="00EC2D8E"/>
    <w:rsid w:val="00EC3243"/>
    <w:rsid w:val="00EC36B4"/>
    <w:rsid w:val="00EC47BD"/>
    <w:rsid w:val="00EC481B"/>
    <w:rsid w:val="00EC4DF9"/>
    <w:rsid w:val="00EC4FA4"/>
    <w:rsid w:val="00ED0626"/>
    <w:rsid w:val="00ED0CEB"/>
    <w:rsid w:val="00ED1B02"/>
    <w:rsid w:val="00ED21BD"/>
    <w:rsid w:val="00ED2F17"/>
    <w:rsid w:val="00ED2F78"/>
    <w:rsid w:val="00ED36C6"/>
    <w:rsid w:val="00ED4E5F"/>
    <w:rsid w:val="00ED517F"/>
    <w:rsid w:val="00ED5850"/>
    <w:rsid w:val="00ED58A8"/>
    <w:rsid w:val="00ED60EF"/>
    <w:rsid w:val="00ED628E"/>
    <w:rsid w:val="00ED64C4"/>
    <w:rsid w:val="00ED6AF1"/>
    <w:rsid w:val="00ED6C94"/>
    <w:rsid w:val="00ED7C90"/>
    <w:rsid w:val="00ED7CCF"/>
    <w:rsid w:val="00EE07EE"/>
    <w:rsid w:val="00EE1092"/>
    <w:rsid w:val="00EE12BA"/>
    <w:rsid w:val="00EE1B54"/>
    <w:rsid w:val="00EE442C"/>
    <w:rsid w:val="00EE4954"/>
    <w:rsid w:val="00EE63AE"/>
    <w:rsid w:val="00EE657A"/>
    <w:rsid w:val="00EE66F7"/>
    <w:rsid w:val="00EE6A45"/>
    <w:rsid w:val="00EE6C96"/>
    <w:rsid w:val="00EE754D"/>
    <w:rsid w:val="00EF1695"/>
    <w:rsid w:val="00EF1E7A"/>
    <w:rsid w:val="00EF39A6"/>
    <w:rsid w:val="00EF4BBB"/>
    <w:rsid w:val="00EF544E"/>
    <w:rsid w:val="00EF568C"/>
    <w:rsid w:val="00EF56FF"/>
    <w:rsid w:val="00EF5F5F"/>
    <w:rsid w:val="00EF648F"/>
    <w:rsid w:val="00EF6FA5"/>
    <w:rsid w:val="00F0120C"/>
    <w:rsid w:val="00F01C3A"/>
    <w:rsid w:val="00F0230D"/>
    <w:rsid w:val="00F023DF"/>
    <w:rsid w:val="00F02E82"/>
    <w:rsid w:val="00F0302B"/>
    <w:rsid w:val="00F030EB"/>
    <w:rsid w:val="00F03305"/>
    <w:rsid w:val="00F039E0"/>
    <w:rsid w:val="00F045C6"/>
    <w:rsid w:val="00F04B70"/>
    <w:rsid w:val="00F0548F"/>
    <w:rsid w:val="00F056F0"/>
    <w:rsid w:val="00F05BC6"/>
    <w:rsid w:val="00F06463"/>
    <w:rsid w:val="00F068C0"/>
    <w:rsid w:val="00F07C3B"/>
    <w:rsid w:val="00F1045C"/>
    <w:rsid w:val="00F1050F"/>
    <w:rsid w:val="00F10CE4"/>
    <w:rsid w:val="00F114F5"/>
    <w:rsid w:val="00F116A1"/>
    <w:rsid w:val="00F119A9"/>
    <w:rsid w:val="00F11FE1"/>
    <w:rsid w:val="00F12010"/>
    <w:rsid w:val="00F12A9F"/>
    <w:rsid w:val="00F1369E"/>
    <w:rsid w:val="00F13F22"/>
    <w:rsid w:val="00F1536A"/>
    <w:rsid w:val="00F15955"/>
    <w:rsid w:val="00F16228"/>
    <w:rsid w:val="00F16653"/>
    <w:rsid w:val="00F16820"/>
    <w:rsid w:val="00F2105F"/>
    <w:rsid w:val="00F215A4"/>
    <w:rsid w:val="00F21800"/>
    <w:rsid w:val="00F21C3B"/>
    <w:rsid w:val="00F226AF"/>
    <w:rsid w:val="00F22786"/>
    <w:rsid w:val="00F22ADC"/>
    <w:rsid w:val="00F237B9"/>
    <w:rsid w:val="00F23C82"/>
    <w:rsid w:val="00F2446F"/>
    <w:rsid w:val="00F25A3E"/>
    <w:rsid w:val="00F26C2F"/>
    <w:rsid w:val="00F26F30"/>
    <w:rsid w:val="00F274BC"/>
    <w:rsid w:val="00F2762F"/>
    <w:rsid w:val="00F31942"/>
    <w:rsid w:val="00F31F97"/>
    <w:rsid w:val="00F327F9"/>
    <w:rsid w:val="00F32BD4"/>
    <w:rsid w:val="00F34241"/>
    <w:rsid w:val="00F3453C"/>
    <w:rsid w:val="00F34817"/>
    <w:rsid w:val="00F351AA"/>
    <w:rsid w:val="00F3552B"/>
    <w:rsid w:val="00F35AD8"/>
    <w:rsid w:val="00F35D5F"/>
    <w:rsid w:val="00F35E16"/>
    <w:rsid w:val="00F35F16"/>
    <w:rsid w:val="00F36B1D"/>
    <w:rsid w:val="00F4011B"/>
    <w:rsid w:val="00F40524"/>
    <w:rsid w:val="00F40BCC"/>
    <w:rsid w:val="00F41C10"/>
    <w:rsid w:val="00F41E2A"/>
    <w:rsid w:val="00F427F7"/>
    <w:rsid w:val="00F428FC"/>
    <w:rsid w:val="00F43303"/>
    <w:rsid w:val="00F43448"/>
    <w:rsid w:val="00F4360C"/>
    <w:rsid w:val="00F437B1"/>
    <w:rsid w:val="00F439E5"/>
    <w:rsid w:val="00F44DF2"/>
    <w:rsid w:val="00F46E92"/>
    <w:rsid w:val="00F477F6"/>
    <w:rsid w:val="00F5067E"/>
    <w:rsid w:val="00F50CC2"/>
    <w:rsid w:val="00F51891"/>
    <w:rsid w:val="00F51CB2"/>
    <w:rsid w:val="00F51DA1"/>
    <w:rsid w:val="00F52043"/>
    <w:rsid w:val="00F52527"/>
    <w:rsid w:val="00F52A66"/>
    <w:rsid w:val="00F52BB9"/>
    <w:rsid w:val="00F52FB9"/>
    <w:rsid w:val="00F536A7"/>
    <w:rsid w:val="00F53DD3"/>
    <w:rsid w:val="00F5417C"/>
    <w:rsid w:val="00F54794"/>
    <w:rsid w:val="00F54A4D"/>
    <w:rsid w:val="00F55BBB"/>
    <w:rsid w:val="00F55EC4"/>
    <w:rsid w:val="00F55FAF"/>
    <w:rsid w:val="00F5658B"/>
    <w:rsid w:val="00F56884"/>
    <w:rsid w:val="00F57046"/>
    <w:rsid w:val="00F57E34"/>
    <w:rsid w:val="00F601A7"/>
    <w:rsid w:val="00F60344"/>
    <w:rsid w:val="00F61130"/>
    <w:rsid w:val="00F616F8"/>
    <w:rsid w:val="00F61CB9"/>
    <w:rsid w:val="00F624B1"/>
    <w:rsid w:val="00F62ADA"/>
    <w:rsid w:val="00F64410"/>
    <w:rsid w:val="00F66300"/>
    <w:rsid w:val="00F66448"/>
    <w:rsid w:val="00F6681E"/>
    <w:rsid w:val="00F670F4"/>
    <w:rsid w:val="00F70065"/>
    <w:rsid w:val="00F7020C"/>
    <w:rsid w:val="00F70AE4"/>
    <w:rsid w:val="00F71A5F"/>
    <w:rsid w:val="00F71BE4"/>
    <w:rsid w:val="00F72159"/>
    <w:rsid w:val="00F72DAB"/>
    <w:rsid w:val="00F7360B"/>
    <w:rsid w:val="00F738F7"/>
    <w:rsid w:val="00F73B5E"/>
    <w:rsid w:val="00F74845"/>
    <w:rsid w:val="00F75658"/>
    <w:rsid w:val="00F75DF0"/>
    <w:rsid w:val="00F761AB"/>
    <w:rsid w:val="00F76320"/>
    <w:rsid w:val="00F765D8"/>
    <w:rsid w:val="00F769F2"/>
    <w:rsid w:val="00F775D5"/>
    <w:rsid w:val="00F7766C"/>
    <w:rsid w:val="00F806D0"/>
    <w:rsid w:val="00F80F83"/>
    <w:rsid w:val="00F83AB8"/>
    <w:rsid w:val="00F847C6"/>
    <w:rsid w:val="00F84BAB"/>
    <w:rsid w:val="00F8517F"/>
    <w:rsid w:val="00F86838"/>
    <w:rsid w:val="00F87BB1"/>
    <w:rsid w:val="00F87D89"/>
    <w:rsid w:val="00F90316"/>
    <w:rsid w:val="00F91BA5"/>
    <w:rsid w:val="00F9283B"/>
    <w:rsid w:val="00F92F32"/>
    <w:rsid w:val="00F93454"/>
    <w:rsid w:val="00F93717"/>
    <w:rsid w:val="00F93CEE"/>
    <w:rsid w:val="00F94178"/>
    <w:rsid w:val="00F94194"/>
    <w:rsid w:val="00F944F8"/>
    <w:rsid w:val="00F946BA"/>
    <w:rsid w:val="00F94994"/>
    <w:rsid w:val="00F94AA2"/>
    <w:rsid w:val="00F95183"/>
    <w:rsid w:val="00F951F3"/>
    <w:rsid w:val="00F95954"/>
    <w:rsid w:val="00F96915"/>
    <w:rsid w:val="00F96A67"/>
    <w:rsid w:val="00F970CF"/>
    <w:rsid w:val="00FA15A7"/>
    <w:rsid w:val="00FA1913"/>
    <w:rsid w:val="00FA2813"/>
    <w:rsid w:val="00FA3094"/>
    <w:rsid w:val="00FA3413"/>
    <w:rsid w:val="00FA3B60"/>
    <w:rsid w:val="00FA4722"/>
    <w:rsid w:val="00FA4918"/>
    <w:rsid w:val="00FA4CBD"/>
    <w:rsid w:val="00FA51C2"/>
    <w:rsid w:val="00FA611C"/>
    <w:rsid w:val="00FA639F"/>
    <w:rsid w:val="00FA65D7"/>
    <w:rsid w:val="00FA785F"/>
    <w:rsid w:val="00FA7DA2"/>
    <w:rsid w:val="00FB049B"/>
    <w:rsid w:val="00FB2136"/>
    <w:rsid w:val="00FB2440"/>
    <w:rsid w:val="00FB24D5"/>
    <w:rsid w:val="00FB352C"/>
    <w:rsid w:val="00FB4A0C"/>
    <w:rsid w:val="00FB50D1"/>
    <w:rsid w:val="00FB6C71"/>
    <w:rsid w:val="00FB70E7"/>
    <w:rsid w:val="00FB79A2"/>
    <w:rsid w:val="00FC11C9"/>
    <w:rsid w:val="00FC12C4"/>
    <w:rsid w:val="00FC14B4"/>
    <w:rsid w:val="00FC17F2"/>
    <w:rsid w:val="00FC1AD8"/>
    <w:rsid w:val="00FC2F82"/>
    <w:rsid w:val="00FC3179"/>
    <w:rsid w:val="00FC3628"/>
    <w:rsid w:val="00FC3629"/>
    <w:rsid w:val="00FC4647"/>
    <w:rsid w:val="00FC4983"/>
    <w:rsid w:val="00FC4F67"/>
    <w:rsid w:val="00FC5025"/>
    <w:rsid w:val="00FC504A"/>
    <w:rsid w:val="00FC5441"/>
    <w:rsid w:val="00FC5CB7"/>
    <w:rsid w:val="00FC611C"/>
    <w:rsid w:val="00FC696A"/>
    <w:rsid w:val="00FD2230"/>
    <w:rsid w:val="00FD2769"/>
    <w:rsid w:val="00FD2CC4"/>
    <w:rsid w:val="00FD2CF7"/>
    <w:rsid w:val="00FD2E24"/>
    <w:rsid w:val="00FD2FDF"/>
    <w:rsid w:val="00FD3DDB"/>
    <w:rsid w:val="00FD4A6F"/>
    <w:rsid w:val="00FD5572"/>
    <w:rsid w:val="00FD5E8C"/>
    <w:rsid w:val="00FD7023"/>
    <w:rsid w:val="00FD70A0"/>
    <w:rsid w:val="00FD769B"/>
    <w:rsid w:val="00FD7CFB"/>
    <w:rsid w:val="00FD7FF2"/>
    <w:rsid w:val="00FE036F"/>
    <w:rsid w:val="00FE1B00"/>
    <w:rsid w:val="00FE1DEA"/>
    <w:rsid w:val="00FE2DEC"/>
    <w:rsid w:val="00FE37C9"/>
    <w:rsid w:val="00FE3A4B"/>
    <w:rsid w:val="00FE4BD8"/>
    <w:rsid w:val="00FE4CB1"/>
    <w:rsid w:val="00FE57B7"/>
    <w:rsid w:val="00FE5CAD"/>
    <w:rsid w:val="00FE6506"/>
    <w:rsid w:val="00FE72A0"/>
    <w:rsid w:val="00FF0326"/>
    <w:rsid w:val="00FF094A"/>
    <w:rsid w:val="00FF0A3C"/>
    <w:rsid w:val="00FF0E9F"/>
    <w:rsid w:val="00FF1022"/>
    <w:rsid w:val="00FF1115"/>
    <w:rsid w:val="00FF11D8"/>
    <w:rsid w:val="00FF11DB"/>
    <w:rsid w:val="00FF192A"/>
    <w:rsid w:val="00FF1B19"/>
    <w:rsid w:val="00FF238F"/>
    <w:rsid w:val="00FF2F10"/>
    <w:rsid w:val="00FF35BB"/>
    <w:rsid w:val="00FF398A"/>
    <w:rsid w:val="00FF3A1C"/>
    <w:rsid w:val="00FF3E7C"/>
    <w:rsid w:val="00FF4117"/>
    <w:rsid w:val="00FF496F"/>
    <w:rsid w:val="00FF5421"/>
    <w:rsid w:val="00FF5B92"/>
    <w:rsid w:val="00FF6FA6"/>
    <w:rsid w:val="00FF73B0"/>
    <w:rsid w:val="00FF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,"/>
  <w14:docId w14:val="32B979A0"/>
  <w15:docId w15:val="{EEB77534-9256-4231-B97C-58ADD56C5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796"/>
  </w:style>
  <w:style w:type="paragraph" w:styleId="Heading1">
    <w:name w:val="heading 1"/>
    <w:basedOn w:val="Normal"/>
    <w:next w:val="Normal"/>
    <w:link w:val="Heading1Char"/>
    <w:uiPriority w:val="9"/>
    <w:qFormat/>
    <w:rsid w:val="006705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6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44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7420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0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4672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044C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374206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ListParagraph">
    <w:name w:val="List Paragraph"/>
    <w:basedOn w:val="Normal"/>
    <w:link w:val="ListParagraphChar"/>
    <w:uiPriority w:val="34"/>
    <w:qFormat/>
    <w:rsid w:val="00274BB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61686"/>
  </w:style>
  <w:style w:type="paragraph" w:styleId="Header">
    <w:name w:val="header"/>
    <w:basedOn w:val="Normal"/>
    <w:link w:val="HeaderChar"/>
    <w:unhideWhenUsed/>
    <w:rsid w:val="000D6D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DA0"/>
  </w:style>
  <w:style w:type="paragraph" w:styleId="Footer">
    <w:name w:val="footer"/>
    <w:basedOn w:val="Normal"/>
    <w:link w:val="FooterChar"/>
    <w:uiPriority w:val="99"/>
    <w:unhideWhenUsed/>
    <w:rsid w:val="000D6D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DA0"/>
  </w:style>
  <w:style w:type="table" w:styleId="TableGrid">
    <w:name w:val="Table Grid"/>
    <w:basedOn w:val="TableNormal"/>
    <w:uiPriority w:val="99"/>
    <w:rsid w:val="006505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4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86C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4044C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044C9"/>
    <w:rPr>
      <w:rFonts w:ascii="Courier New" w:eastAsia="Times New Roman" w:hAnsi="Courier New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F3C25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CB7901"/>
    <w:pPr>
      <w:spacing w:line="276" w:lineRule="auto"/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E1DEA"/>
    <w:pPr>
      <w:tabs>
        <w:tab w:val="left" w:pos="660"/>
        <w:tab w:val="right" w:leader="dot" w:pos="9016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CB7901"/>
    <w:pPr>
      <w:spacing w:after="100"/>
      <w:ind w:left="440"/>
    </w:pPr>
  </w:style>
  <w:style w:type="paragraph" w:styleId="FootnoteText">
    <w:name w:val="footnote text"/>
    <w:basedOn w:val="Normal"/>
    <w:link w:val="FootnoteTextChar"/>
    <w:semiHidden/>
    <w:rsid w:val="00BE584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E584E"/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BE584E"/>
    <w:pPr>
      <w:spacing w:after="120" w:line="240" w:lineRule="auto"/>
      <w:ind w:left="36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BE584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rsid w:val="00BE584E"/>
    <w:rPr>
      <w:vertAlign w:val="superscript"/>
    </w:rPr>
  </w:style>
  <w:style w:type="paragraph" w:styleId="ListContinue">
    <w:name w:val="List Continue"/>
    <w:basedOn w:val="Normal"/>
    <w:rsid w:val="00A55A59"/>
    <w:pPr>
      <w:spacing w:before="40" w:after="120" w:line="240" w:lineRule="auto"/>
      <w:ind w:left="283"/>
    </w:pPr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Quick1">
    <w:name w:val="Quick 1."/>
    <w:basedOn w:val="Normal"/>
    <w:rsid w:val="00A55A59"/>
    <w:pPr>
      <w:widowControl w:val="0"/>
      <w:tabs>
        <w:tab w:val="num" w:pos="360"/>
        <w:tab w:val="num" w:pos="720"/>
      </w:tabs>
      <w:spacing w:after="0" w:line="240" w:lineRule="auto"/>
      <w:ind w:left="720" w:hanging="720"/>
    </w:pPr>
    <w:rPr>
      <w:rFonts w:ascii="Courier New" w:eastAsia="Times New Roman" w:hAnsi="Courier New" w:cs="Times New Roman"/>
      <w:snapToGrid w:val="0"/>
      <w:sz w:val="24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A55A59"/>
    <w:rPr>
      <w:i/>
      <w:iCs/>
    </w:rPr>
  </w:style>
  <w:style w:type="paragraph" w:customStyle="1" w:styleId="Default">
    <w:name w:val="Default"/>
    <w:rsid w:val="009E36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A785F"/>
    <w:pPr>
      <w:spacing w:after="100" w:line="240" w:lineRule="auto"/>
      <w:ind w:left="34"/>
      <w:jc w:val="both"/>
    </w:pPr>
    <w:rPr>
      <w:rFonts w:ascii="Arial Narrow" w:eastAsia="Times New Roman" w:hAnsi="Arial Narrow" w:cs="Times New Roman"/>
      <w:bCs/>
      <w:lang w:val="en-US"/>
    </w:rPr>
  </w:style>
  <w:style w:type="paragraph" w:styleId="NoSpacing">
    <w:name w:val="No Spacing"/>
    <w:uiPriority w:val="1"/>
    <w:qFormat/>
    <w:rsid w:val="00A30731"/>
    <w:pPr>
      <w:spacing w:after="0" w:line="240" w:lineRule="auto"/>
    </w:pPr>
  </w:style>
  <w:style w:type="paragraph" w:styleId="TableofFigures">
    <w:name w:val="table of figures"/>
    <w:basedOn w:val="Normal"/>
    <w:next w:val="Normal"/>
    <w:uiPriority w:val="99"/>
    <w:unhideWhenUsed/>
    <w:rsid w:val="00C62D31"/>
    <w:pPr>
      <w:spacing w:after="0"/>
    </w:pPr>
  </w:style>
  <w:style w:type="paragraph" w:styleId="Caption">
    <w:name w:val="caption"/>
    <w:basedOn w:val="Normal"/>
    <w:next w:val="Normal"/>
    <w:uiPriority w:val="35"/>
    <w:unhideWhenUsed/>
    <w:qFormat/>
    <w:rsid w:val="001842AA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table" w:customStyle="1" w:styleId="TableGrid2">
    <w:name w:val="Table Grid2"/>
    <w:basedOn w:val="TableNormal"/>
    <w:next w:val="TableGrid"/>
    <w:uiPriority w:val="59"/>
    <w:rsid w:val="008D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B3696B"/>
    <w:pPr>
      <w:spacing w:after="0" w:line="240" w:lineRule="auto"/>
    </w:pPr>
    <w:rPr>
      <w:rFonts w:eastAsiaTheme="minorEastAsia"/>
      <w:lang w:eastAsia="en-Z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9266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15E7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15E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15E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5E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5E79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B704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0176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31CB1"/>
    <w:pPr>
      <w:spacing w:after="0" w:line="240" w:lineRule="auto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3141D5"/>
    <w:pPr>
      <w:spacing w:after="100"/>
      <w:ind w:left="1100"/>
    </w:pPr>
  </w:style>
  <w:style w:type="paragraph" w:customStyle="1" w:styleId="Body">
    <w:name w:val="Body"/>
    <w:basedOn w:val="Normal"/>
    <w:qFormat/>
    <w:rsid w:val="00C802AB"/>
    <w:pPr>
      <w:spacing w:after="200" w:line="240" w:lineRule="auto"/>
      <w:jc w:val="both"/>
    </w:pPr>
    <w:rPr>
      <w:rFonts w:ascii="Garamond" w:hAnsi="Garamond"/>
      <w:sz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C443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865FF"/>
    <w:rPr>
      <w:color w:val="605E5C"/>
      <w:shd w:val="clear" w:color="auto" w:fill="E1DFDD"/>
    </w:rPr>
  </w:style>
  <w:style w:type="paragraph" w:customStyle="1" w:styleId="footnotedescription">
    <w:name w:val="footnote description"/>
    <w:next w:val="Normal"/>
    <w:link w:val="footnotedescriptionChar"/>
    <w:hidden/>
    <w:rsid w:val="00A75DDE"/>
    <w:pPr>
      <w:spacing w:after="0"/>
      <w:ind w:left="283"/>
    </w:pPr>
    <w:rPr>
      <w:rFonts w:ascii="Arial" w:eastAsia="Arial" w:hAnsi="Arial" w:cs="Arial"/>
      <w:color w:val="000000"/>
      <w:sz w:val="20"/>
      <w:lang w:eastAsia="en-ZA"/>
    </w:rPr>
  </w:style>
  <w:style w:type="character" w:customStyle="1" w:styleId="footnotedescriptionChar">
    <w:name w:val="footnote description Char"/>
    <w:link w:val="footnotedescription"/>
    <w:rsid w:val="00A75DDE"/>
    <w:rPr>
      <w:rFonts w:ascii="Arial" w:eastAsia="Arial" w:hAnsi="Arial" w:cs="Arial"/>
      <w:color w:val="000000"/>
      <w:sz w:val="20"/>
      <w:lang w:eastAsia="en-ZA"/>
    </w:rPr>
  </w:style>
  <w:style w:type="character" w:customStyle="1" w:styleId="footnotemark">
    <w:name w:val="footnote mark"/>
    <w:hidden/>
    <w:rsid w:val="00A75DDE"/>
    <w:rPr>
      <w:rFonts w:ascii="Arial" w:eastAsia="Arial" w:hAnsi="Arial" w:cs="Arial"/>
      <w:color w:val="000000"/>
      <w:sz w:val="20"/>
      <w:vertAlign w:val="superscript"/>
    </w:rPr>
  </w:style>
  <w:style w:type="character" w:styleId="SubtleEmphasis">
    <w:name w:val="Subtle Emphasis"/>
    <w:basedOn w:val="DefaultParagraphFont"/>
    <w:uiPriority w:val="19"/>
    <w:qFormat/>
    <w:rsid w:val="00D8794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17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08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17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42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7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02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7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8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8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7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5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3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21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7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1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25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0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0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00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0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40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16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48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9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8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69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23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0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0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01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43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0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7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4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38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208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FC00AA84044D9133115AB46DEBFA" ma:contentTypeVersion="9" ma:contentTypeDescription="Create a new document." ma:contentTypeScope="" ma:versionID="2ad376aa0c1be57b69b5144cbb29a7ee">
  <xsd:schema xmlns:xsd="http://www.w3.org/2001/XMLSchema" xmlns:xs="http://www.w3.org/2001/XMLSchema" xmlns:p="http://schemas.microsoft.com/office/2006/metadata/properties" xmlns:ns3="45987a19-0b2c-4d42-ad64-d9749832b1e7" xmlns:ns4="f083da49-451a-4629-8875-846b923e2ce9" targetNamespace="http://schemas.microsoft.com/office/2006/metadata/properties" ma:root="true" ma:fieldsID="58573dbfe3c880625eafba9f6a5c9482" ns3:_="" ns4:_="">
    <xsd:import namespace="45987a19-0b2c-4d42-ad64-d9749832b1e7"/>
    <xsd:import namespace="f083da49-451a-4629-8875-846b923e2ce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87a19-0b2c-4d42-ad64-d9749832b1e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83da49-451a-4629-8875-846b923e2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89BBDC-402B-48B7-843B-28C59217FB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086D5-FF50-4883-A2BD-87A6136014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B445CE-7B61-4DB1-923A-B3CA5F972B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E7C757-6861-46A2-AB87-47C65D201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987a19-0b2c-4d42-ad64-d9749832b1e7"/>
    <ds:schemaRef ds:uri="f083da49-451a-4629-8875-846b923e2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Kwanele Mtembu</dc:creator>
  <cp:keywords/>
  <dc:description/>
  <cp:lastModifiedBy>Manthepeng  Tshinavha</cp:lastModifiedBy>
  <cp:revision>2</cp:revision>
  <cp:lastPrinted>2021-10-29T12:49:00Z</cp:lastPrinted>
  <dcterms:created xsi:type="dcterms:W3CDTF">2022-08-31T12:42:00Z</dcterms:created>
  <dcterms:modified xsi:type="dcterms:W3CDTF">2022-08-31T12:42:00Z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ersonally Identifiable Information">
    <vt:lpwstr>High; Moderate</vt:lpwstr>
  </property>
  <property fmtid="{D5CDD505-2E9C-101B-9397-08002B2CF9AE}" pid="3" name="MSIP_Label_93c4247e-447d-4732-af29-2e529a4288f1_Enabled">
    <vt:lpwstr>True</vt:lpwstr>
  </property>
  <property fmtid="{D5CDD505-2E9C-101B-9397-08002B2CF9AE}" pid="4" name="MSIP_Label_93c4247e-447d-4732-af29-2e529a4288f1_SiteId">
    <vt:lpwstr>1a45348f-02b4-4f9a-a7a8-7786f6dd3245</vt:lpwstr>
  </property>
  <property fmtid="{D5CDD505-2E9C-101B-9397-08002B2CF9AE}" pid="5" name="MSIP_Label_93c4247e-447d-4732-af29-2e529a4288f1_Owner">
    <vt:lpwstr>Ngwato.Nkuna@Treasury.gov.za</vt:lpwstr>
  </property>
  <property fmtid="{D5CDD505-2E9C-101B-9397-08002B2CF9AE}" pid="6" name="MSIP_Label_93c4247e-447d-4732-af29-2e529a4288f1_SetDate">
    <vt:lpwstr>2020-04-02T08:09:27.9148956Z</vt:lpwstr>
  </property>
  <property fmtid="{D5CDD505-2E9C-101B-9397-08002B2CF9AE}" pid="7" name="MSIP_Label_93c4247e-447d-4732-af29-2e529a4288f1_Name">
    <vt:lpwstr>Personal</vt:lpwstr>
  </property>
  <property fmtid="{D5CDD505-2E9C-101B-9397-08002B2CF9AE}" pid="8" name="MSIP_Label_93c4247e-447d-4732-af29-2e529a4288f1_Application">
    <vt:lpwstr>Microsoft Azure Information Protection</vt:lpwstr>
  </property>
  <property fmtid="{D5CDD505-2E9C-101B-9397-08002B2CF9AE}" pid="9" name="MSIP_Label_93c4247e-447d-4732-af29-2e529a4288f1_Extended_MSFT_Method">
    <vt:lpwstr>Automatic</vt:lpwstr>
  </property>
  <property fmtid="{D5CDD505-2E9C-101B-9397-08002B2CF9AE}" pid="10" name="Sensitivity">
    <vt:lpwstr>Personal</vt:lpwstr>
  </property>
  <property fmtid="{D5CDD505-2E9C-101B-9397-08002B2CF9AE}" pid="11" name="ContentTypeId">
    <vt:lpwstr>0x010100C08FFC00AA84044D9133115AB46DEBFA</vt:lpwstr>
  </property>
</Properties>
</file>